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284" w:type="dxa"/>
        <w:tblLook w:val="00A0"/>
      </w:tblPr>
      <w:tblGrid>
        <w:gridCol w:w="6867"/>
        <w:gridCol w:w="7703"/>
      </w:tblGrid>
      <w:tr w:rsidR="003B7BDF" w:rsidRPr="00E03441" w:rsidTr="00194DD6">
        <w:tc>
          <w:tcPr>
            <w:tcW w:w="6867" w:type="dxa"/>
          </w:tcPr>
          <w:p w:rsidR="003B7BDF" w:rsidRPr="00D96250" w:rsidRDefault="00A41DAE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СОГЛАСОВАНО</w:t>
            </w:r>
          </w:p>
          <w:p w:rsidR="003B7BDF" w:rsidRPr="00E03441" w:rsidRDefault="003B7BDF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03441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 Департамента </w:t>
            </w:r>
          </w:p>
          <w:p w:rsidR="003B7BDF" w:rsidRPr="00E03441" w:rsidRDefault="003B7BDF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03441">
              <w:rPr>
                <w:rFonts w:eastAsia="Times New Roman" w:cs="Times New Roman"/>
                <w:b/>
                <w:szCs w:val="24"/>
                <w:lang w:eastAsia="ru-RU"/>
              </w:rPr>
              <w:t xml:space="preserve">Агентства Республики Казахстан </w:t>
            </w:r>
          </w:p>
          <w:p w:rsidR="003B7BDF" w:rsidRPr="00E03441" w:rsidRDefault="003B7BDF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03441">
              <w:rPr>
                <w:rFonts w:eastAsia="Times New Roman" w:cs="Times New Roman"/>
                <w:b/>
                <w:szCs w:val="24"/>
                <w:lang w:eastAsia="ru-RU"/>
              </w:rPr>
              <w:t>по противодействию коррупции</w:t>
            </w:r>
          </w:p>
          <w:p w:rsidR="001E111D" w:rsidRDefault="001E111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03441">
              <w:rPr>
                <w:rFonts w:eastAsia="Times New Roman" w:cs="Times New Roman"/>
                <w:b/>
                <w:szCs w:val="24"/>
                <w:lang w:eastAsia="ru-RU"/>
              </w:rPr>
              <w:t>по</w:t>
            </w:r>
            <w:r w:rsidR="00D96250">
              <w:rPr>
                <w:rFonts w:eastAsia="Times New Roman" w:cs="Times New Roman"/>
                <w:b/>
                <w:szCs w:val="24"/>
                <w:lang w:eastAsia="ru-RU"/>
              </w:rPr>
              <w:t xml:space="preserve"> Павлодарской области</w:t>
            </w:r>
          </w:p>
          <w:p w:rsidR="00D96250" w:rsidRPr="00E03441" w:rsidRDefault="00D96250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________А.Тастемиров</w:t>
            </w:r>
          </w:p>
          <w:p w:rsidR="003B7BDF" w:rsidRPr="00E03441" w:rsidRDefault="003B7BDF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03441">
              <w:rPr>
                <w:rFonts w:eastAsia="Times New Roman" w:cs="Times New Roman"/>
                <w:b/>
                <w:szCs w:val="24"/>
                <w:lang w:eastAsia="ru-RU"/>
              </w:rPr>
              <w:t>«___» ______________ 2020 г</w:t>
            </w:r>
            <w:r w:rsidR="00D96250">
              <w:rPr>
                <w:rFonts w:eastAsia="Times New Roman" w:cs="Times New Roman"/>
                <w:b/>
                <w:szCs w:val="24"/>
                <w:lang w:eastAsia="ru-RU"/>
              </w:rPr>
              <w:t>ода</w:t>
            </w:r>
          </w:p>
        </w:tc>
        <w:tc>
          <w:tcPr>
            <w:tcW w:w="7703" w:type="dxa"/>
          </w:tcPr>
          <w:p w:rsidR="003B7BDF" w:rsidRPr="00E03441" w:rsidRDefault="00A41DAE" w:rsidP="003B7BDF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УТВЕРЖДАЮ</w:t>
            </w:r>
          </w:p>
          <w:p w:rsidR="001E111D" w:rsidRDefault="003B7BDF" w:rsidP="001E111D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03441">
              <w:rPr>
                <w:rFonts w:eastAsia="Times New Roman" w:cs="Times New Roman"/>
                <w:b/>
                <w:szCs w:val="24"/>
                <w:lang w:eastAsia="ru-RU"/>
              </w:rPr>
              <w:t>Р</w:t>
            </w:r>
            <w:r w:rsidR="00E70727" w:rsidRPr="00E03441">
              <w:rPr>
                <w:rFonts w:eastAsia="Times New Roman" w:cs="Times New Roman"/>
                <w:b/>
                <w:szCs w:val="24"/>
                <w:lang w:eastAsia="ru-RU"/>
              </w:rPr>
              <w:t>уководитель</w:t>
            </w:r>
            <w:r w:rsidR="004E7830">
              <w:rPr>
                <w:rFonts w:eastAsia="Times New Roman" w:cs="Times New Roman"/>
                <w:b/>
                <w:szCs w:val="24"/>
                <w:lang w:eastAsia="ru-RU"/>
              </w:rPr>
              <w:t xml:space="preserve"> КГП на ПХВ «Экибастузский политехнический колледж</w:t>
            </w:r>
            <w:r w:rsidR="00A41DAE">
              <w:rPr>
                <w:rFonts w:eastAsia="Times New Roman" w:cs="Times New Roman"/>
                <w:b/>
                <w:szCs w:val="24"/>
                <w:lang w:eastAsia="ru-RU"/>
              </w:rPr>
              <w:t>»</w:t>
            </w:r>
          </w:p>
          <w:p w:rsidR="004E7830" w:rsidRPr="00E03441" w:rsidRDefault="00A41DAE" w:rsidP="001E111D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______________</w:t>
            </w:r>
            <w:r w:rsidR="004E7830">
              <w:rPr>
                <w:rFonts w:eastAsia="Times New Roman" w:cs="Times New Roman"/>
                <w:b/>
                <w:szCs w:val="24"/>
                <w:lang w:eastAsia="ru-RU"/>
              </w:rPr>
              <w:t>А.Манибаев</w:t>
            </w:r>
          </w:p>
          <w:p w:rsidR="003B7BDF" w:rsidRPr="00E03441" w:rsidRDefault="00D96250" w:rsidP="001E111D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«___» ___________ 2020 года</w:t>
            </w:r>
          </w:p>
        </w:tc>
      </w:tr>
    </w:tbl>
    <w:p w:rsidR="00E55EB7" w:rsidRPr="00E03441" w:rsidRDefault="00E52C51" w:rsidP="003B7BDF">
      <w:pPr>
        <w:spacing w:after="0" w:line="240" w:lineRule="auto"/>
        <w:rPr>
          <w:szCs w:val="24"/>
        </w:rPr>
      </w:pPr>
    </w:p>
    <w:p w:rsidR="003B7BDF" w:rsidRDefault="003B7BDF" w:rsidP="003B7BDF">
      <w:pPr>
        <w:spacing w:after="0" w:line="240" w:lineRule="auto"/>
        <w:rPr>
          <w:szCs w:val="24"/>
        </w:rPr>
      </w:pPr>
    </w:p>
    <w:p w:rsidR="00EB2EAB" w:rsidRPr="00E03441" w:rsidRDefault="00EB2EAB" w:rsidP="003B7BDF">
      <w:pPr>
        <w:spacing w:after="0" w:line="240" w:lineRule="auto"/>
        <w:rPr>
          <w:szCs w:val="24"/>
        </w:rPr>
      </w:pPr>
    </w:p>
    <w:p w:rsidR="000919A2" w:rsidRDefault="00BC553B" w:rsidP="003B7BDF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  <w:lang w:val="kk-KZ"/>
        </w:rPr>
        <w:t xml:space="preserve">КОМПЛЕКСНЫЙ </w:t>
      </w:r>
      <w:r w:rsidR="003B7BDF" w:rsidRPr="00E03441">
        <w:rPr>
          <w:b/>
          <w:szCs w:val="24"/>
        </w:rPr>
        <w:t xml:space="preserve">ПЛАН </w:t>
      </w:r>
      <w:r w:rsidR="00236783">
        <w:rPr>
          <w:b/>
          <w:szCs w:val="24"/>
        </w:rPr>
        <w:t>РАБОТЫ ПРОЕКТНОГО ОФИСА «SANALY URPAQ</w:t>
      </w:r>
      <w:r w:rsidR="00236783" w:rsidRPr="00236783">
        <w:rPr>
          <w:b/>
          <w:szCs w:val="24"/>
        </w:rPr>
        <w:t>»</w:t>
      </w:r>
      <w:r w:rsidR="000919A2">
        <w:rPr>
          <w:b/>
          <w:szCs w:val="24"/>
        </w:rPr>
        <w:t xml:space="preserve"> </w:t>
      </w:r>
    </w:p>
    <w:p w:rsidR="00937CE0" w:rsidRDefault="006D77FB" w:rsidP="003B7BD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и</w:t>
      </w:r>
      <w:r w:rsidR="000919A2">
        <w:rPr>
          <w:b/>
          <w:szCs w:val="24"/>
        </w:rPr>
        <w:t xml:space="preserve"> КГП на ПХВ «ЭКИБАСТУЗСКИЙ ПОЛИТЕХНИЧЕСКИЙ КОЛЛЕДЖ»</w:t>
      </w:r>
    </w:p>
    <w:p w:rsidR="00EB2EAB" w:rsidRDefault="00EB2EAB" w:rsidP="003B7BDF">
      <w:pPr>
        <w:spacing w:after="0" w:line="240" w:lineRule="auto"/>
        <w:jc w:val="center"/>
        <w:rPr>
          <w:b/>
          <w:szCs w:val="24"/>
        </w:rPr>
      </w:pPr>
    </w:p>
    <w:tbl>
      <w:tblPr>
        <w:tblStyle w:val="a3"/>
        <w:tblW w:w="14600" w:type="dxa"/>
        <w:tblInd w:w="279" w:type="dxa"/>
        <w:tblLayout w:type="fixed"/>
        <w:tblLook w:val="04A0"/>
      </w:tblPr>
      <w:tblGrid>
        <w:gridCol w:w="709"/>
        <w:gridCol w:w="5103"/>
        <w:gridCol w:w="3260"/>
        <w:gridCol w:w="2082"/>
        <w:gridCol w:w="3446"/>
      </w:tblGrid>
      <w:tr w:rsidR="000D4E01" w:rsidRPr="00E03441" w:rsidTr="00194DD6">
        <w:tc>
          <w:tcPr>
            <w:tcW w:w="709" w:type="dxa"/>
          </w:tcPr>
          <w:p w:rsidR="003B7BDF" w:rsidRPr="00E03441" w:rsidRDefault="003B7BDF" w:rsidP="003B7BDF">
            <w:pPr>
              <w:jc w:val="center"/>
              <w:rPr>
                <w:b/>
                <w:szCs w:val="24"/>
              </w:rPr>
            </w:pPr>
            <w:r w:rsidRPr="00E03441">
              <w:rPr>
                <w:b/>
                <w:szCs w:val="24"/>
              </w:rPr>
              <w:t>№</w:t>
            </w:r>
          </w:p>
        </w:tc>
        <w:tc>
          <w:tcPr>
            <w:tcW w:w="5103" w:type="dxa"/>
          </w:tcPr>
          <w:p w:rsidR="003B7BDF" w:rsidRPr="00E03441" w:rsidRDefault="003B7BDF" w:rsidP="003B7BDF">
            <w:pPr>
              <w:jc w:val="center"/>
              <w:rPr>
                <w:b/>
                <w:szCs w:val="24"/>
              </w:rPr>
            </w:pPr>
            <w:r w:rsidRPr="00E03441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3B7BDF" w:rsidRPr="00E03441" w:rsidRDefault="003B7BDF" w:rsidP="003B7BDF">
            <w:pPr>
              <w:jc w:val="center"/>
              <w:rPr>
                <w:b/>
                <w:szCs w:val="24"/>
              </w:rPr>
            </w:pPr>
            <w:r w:rsidRPr="00E03441">
              <w:rPr>
                <w:b/>
                <w:szCs w:val="24"/>
              </w:rPr>
              <w:t>Форма завершения</w:t>
            </w:r>
          </w:p>
        </w:tc>
        <w:tc>
          <w:tcPr>
            <w:tcW w:w="2082" w:type="dxa"/>
          </w:tcPr>
          <w:p w:rsidR="003B7BDF" w:rsidRPr="00E03441" w:rsidRDefault="003B7BDF" w:rsidP="003B7BDF">
            <w:pPr>
              <w:jc w:val="center"/>
              <w:rPr>
                <w:b/>
                <w:szCs w:val="24"/>
              </w:rPr>
            </w:pPr>
            <w:r w:rsidRPr="00E03441">
              <w:rPr>
                <w:b/>
                <w:szCs w:val="24"/>
              </w:rPr>
              <w:t>Сроки реализации</w:t>
            </w:r>
          </w:p>
        </w:tc>
        <w:tc>
          <w:tcPr>
            <w:tcW w:w="3446" w:type="dxa"/>
          </w:tcPr>
          <w:p w:rsidR="003B7BDF" w:rsidRPr="00E03441" w:rsidRDefault="003B7BDF" w:rsidP="00E30170">
            <w:pPr>
              <w:jc w:val="center"/>
              <w:rPr>
                <w:b/>
                <w:szCs w:val="24"/>
              </w:rPr>
            </w:pPr>
            <w:r w:rsidRPr="00E03441">
              <w:rPr>
                <w:b/>
                <w:szCs w:val="24"/>
              </w:rPr>
              <w:t>Ответственны</w:t>
            </w:r>
            <w:r w:rsidR="00E30170" w:rsidRPr="00E03441">
              <w:rPr>
                <w:b/>
                <w:szCs w:val="24"/>
              </w:rPr>
              <w:t>е</w:t>
            </w:r>
          </w:p>
        </w:tc>
      </w:tr>
      <w:tr w:rsidR="000D4E01" w:rsidRPr="00EB2EAB" w:rsidTr="00194DD6">
        <w:tc>
          <w:tcPr>
            <w:tcW w:w="709" w:type="dxa"/>
          </w:tcPr>
          <w:p w:rsidR="003B7BDF" w:rsidRPr="00194DD6" w:rsidRDefault="00E30170" w:rsidP="003B7BDF">
            <w:pPr>
              <w:jc w:val="center"/>
              <w:rPr>
                <w:b/>
                <w:i/>
                <w:sz w:val="20"/>
                <w:szCs w:val="20"/>
              </w:rPr>
            </w:pPr>
            <w:r w:rsidRPr="00194DD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3B7BDF" w:rsidRPr="00194DD6" w:rsidRDefault="00E30170" w:rsidP="003B7BDF">
            <w:pPr>
              <w:jc w:val="center"/>
              <w:rPr>
                <w:b/>
                <w:i/>
                <w:sz w:val="20"/>
                <w:szCs w:val="20"/>
              </w:rPr>
            </w:pPr>
            <w:r w:rsidRPr="00194DD6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B7BDF" w:rsidRPr="00194DD6" w:rsidRDefault="00E30170" w:rsidP="003B7BDF">
            <w:pPr>
              <w:jc w:val="center"/>
              <w:rPr>
                <w:b/>
                <w:i/>
                <w:sz w:val="20"/>
                <w:szCs w:val="20"/>
              </w:rPr>
            </w:pPr>
            <w:r w:rsidRPr="00194DD6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82" w:type="dxa"/>
          </w:tcPr>
          <w:p w:rsidR="003B7BDF" w:rsidRPr="00194DD6" w:rsidRDefault="00E30170" w:rsidP="003B7BDF">
            <w:pPr>
              <w:jc w:val="center"/>
              <w:rPr>
                <w:b/>
                <w:i/>
                <w:sz w:val="20"/>
                <w:szCs w:val="20"/>
              </w:rPr>
            </w:pPr>
            <w:r w:rsidRPr="00194DD6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446" w:type="dxa"/>
          </w:tcPr>
          <w:p w:rsidR="003B7BDF" w:rsidRPr="00194DD6" w:rsidRDefault="00E30170" w:rsidP="003B7BDF">
            <w:pPr>
              <w:jc w:val="center"/>
              <w:rPr>
                <w:b/>
                <w:i/>
                <w:sz w:val="20"/>
                <w:szCs w:val="20"/>
              </w:rPr>
            </w:pPr>
            <w:r w:rsidRPr="00194DD6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FE50F1" w:rsidRPr="00E03441" w:rsidTr="00194DD6">
        <w:tc>
          <w:tcPr>
            <w:tcW w:w="14600" w:type="dxa"/>
            <w:gridSpan w:val="5"/>
          </w:tcPr>
          <w:p w:rsidR="00FE50F1" w:rsidRPr="00E03441" w:rsidRDefault="00FE50F1" w:rsidP="003B7B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Организационный</w:t>
            </w:r>
          </w:p>
        </w:tc>
      </w:tr>
      <w:tr w:rsidR="000D4E01" w:rsidRPr="00E03441" w:rsidTr="00194DD6">
        <w:tc>
          <w:tcPr>
            <w:tcW w:w="709" w:type="dxa"/>
          </w:tcPr>
          <w:p w:rsidR="004E4B7C" w:rsidRPr="00E03441" w:rsidRDefault="004E4B7C" w:rsidP="004E4B7C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1</w:t>
            </w:r>
          </w:p>
        </w:tc>
        <w:tc>
          <w:tcPr>
            <w:tcW w:w="5103" w:type="dxa"/>
          </w:tcPr>
          <w:p w:rsidR="004E4B7C" w:rsidRPr="00E03441" w:rsidRDefault="00163491" w:rsidP="00533850">
            <w:pPr>
              <w:jc w:val="both"/>
              <w:rPr>
                <w:rFonts w:cs="Times New Roman"/>
                <w:bCs/>
                <w:szCs w:val="24"/>
              </w:rPr>
            </w:pPr>
            <w:r w:rsidRPr="00E03441">
              <w:rPr>
                <w:rFonts w:cs="Times New Roman"/>
                <w:bCs/>
                <w:szCs w:val="24"/>
              </w:rPr>
              <w:t>Созда</w:t>
            </w:r>
            <w:r>
              <w:rPr>
                <w:rFonts w:cs="Times New Roman"/>
                <w:bCs/>
                <w:szCs w:val="24"/>
              </w:rPr>
              <w:t>ние</w:t>
            </w:r>
            <w:r w:rsidR="00F33598">
              <w:rPr>
                <w:rFonts w:cs="Times New Roman"/>
                <w:bCs/>
                <w:szCs w:val="24"/>
              </w:rPr>
              <w:t xml:space="preserve"> </w:t>
            </w:r>
            <w:r w:rsidR="00745B68" w:rsidRPr="00E03441">
              <w:rPr>
                <w:rFonts w:cs="Times New Roman"/>
                <w:bCs/>
                <w:szCs w:val="24"/>
              </w:rPr>
              <w:t xml:space="preserve">постоянно </w:t>
            </w:r>
            <w:r w:rsidRPr="00E03441">
              <w:rPr>
                <w:rFonts w:cs="Times New Roman"/>
                <w:bCs/>
                <w:szCs w:val="24"/>
              </w:rPr>
              <w:t>действующ</w:t>
            </w:r>
            <w:r>
              <w:rPr>
                <w:rFonts w:cs="Times New Roman"/>
                <w:bCs/>
                <w:szCs w:val="24"/>
              </w:rPr>
              <w:t>е</w:t>
            </w:r>
            <w:r w:rsidR="00533850">
              <w:rPr>
                <w:rFonts w:cs="Times New Roman"/>
                <w:bCs/>
                <w:szCs w:val="24"/>
              </w:rPr>
              <w:t>го</w:t>
            </w:r>
            <w:r w:rsidR="00F33598">
              <w:rPr>
                <w:rFonts w:cs="Times New Roman"/>
                <w:bCs/>
                <w:szCs w:val="24"/>
              </w:rPr>
              <w:t xml:space="preserve"> </w:t>
            </w:r>
            <w:r w:rsidR="00745B68" w:rsidRPr="00E03441">
              <w:rPr>
                <w:rFonts w:cs="Times New Roman"/>
                <w:bCs/>
                <w:szCs w:val="24"/>
              </w:rPr>
              <w:t>совет</w:t>
            </w:r>
            <w:r>
              <w:rPr>
                <w:rFonts w:cs="Times New Roman"/>
                <w:bCs/>
                <w:szCs w:val="24"/>
              </w:rPr>
              <w:t>а</w:t>
            </w:r>
            <w:r w:rsidR="00745B68" w:rsidRPr="00E03441">
              <w:rPr>
                <w:rFonts w:cs="Times New Roman"/>
                <w:bCs/>
                <w:szCs w:val="24"/>
              </w:rPr>
              <w:t xml:space="preserve"> по этике, академической честности и противодействию коррупции с обязательным включением в его состав </w:t>
            </w:r>
            <w:r w:rsidR="000D4E01">
              <w:rPr>
                <w:rFonts w:cs="Times New Roman"/>
                <w:bCs/>
                <w:szCs w:val="24"/>
                <w:lang w:val="kk-KZ"/>
              </w:rPr>
              <w:t xml:space="preserve">студентов, </w:t>
            </w:r>
            <w:r w:rsidR="00745B68" w:rsidRPr="00E03441">
              <w:rPr>
                <w:rFonts w:cs="Times New Roman"/>
                <w:bCs/>
                <w:szCs w:val="24"/>
              </w:rPr>
              <w:t>родителей, спонсоров</w:t>
            </w:r>
            <w:r w:rsidR="00937CE0">
              <w:rPr>
                <w:rFonts w:cs="Times New Roman"/>
                <w:bCs/>
                <w:szCs w:val="24"/>
              </w:rPr>
              <w:t>,</w:t>
            </w:r>
            <w:r w:rsidR="00745B68" w:rsidRPr="00E03441">
              <w:rPr>
                <w:rFonts w:cs="Times New Roman"/>
                <w:bCs/>
                <w:szCs w:val="24"/>
              </w:rPr>
              <w:t xml:space="preserve"> работодателей</w:t>
            </w:r>
            <w:r w:rsidR="00937CE0">
              <w:rPr>
                <w:rFonts w:cs="Times New Roman"/>
                <w:bCs/>
                <w:szCs w:val="24"/>
              </w:rPr>
              <w:t xml:space="preserve"> и представителей неправительственных</w:t>
            </w:r>
            <w:r w:rsidR="000D4E01">
              <w:rPr>
                <w:rFonts w:cs="Times New Roman"/>
                <w:bCs/>
                <w:szCs w:val="24"/>
                <w:lang w:val="kk-KZ"/>
              </w:rPr>
              <w:t xml:space="preserve"> и общественных </w:t>
            </w:r>
            <w:r w:rsidR="00937CE0">
              <w:rPr>
                <w:rFonts w:cs="Times New Roman"/>
                <w:bCs/>
                <w:szCs w:val="24"/>
              </w:rPr>
              <w:t xml:space="preserve"> организаций</w:t>
            </w:r>
            <w:r w:rsidR="00745B68" w:rsidRPr="00E03441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3260" w:type="dxa"/>
          </w:tcPr>
          <w:p w:rsidR="00937CE0" w:rsidRDefault="005E3EA2" w:rsidP="003830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3441">
              <w:rPr>
                <w:rFonts w:eastAsia="Times New Roman" w:cs="Times New Roman"/>
                <w:szCs w:val="24"/>
                <w:lang w:eastAsia="ru-RU"/>
              </w:rPr>
              <w:t xml:space="preserve">Приказы о </w:t>
            </w:r>
            <w:r w:rsidR="00FF1C16">
              <w:rPr>
                <w:rFonts w:eastAsia="Times New Roman" w:cs="Times New Roman"/>
                <w:szCs w:val="24"/>
                <w:lang w:eastAsia="ru-RU"/>
              </w:rPr>
              <w:t xml:space="preserve">положении, </w:t>
            </w:r>
            <w:r w:rsidR="00533850">
              <w:rPr>
                <w:rFonts w:eastAsia="Times New Roman" w:cs="Times New Roman"/>
                <w:szCs w:val="24"/>
                <w:lang w:eastAsia="ru-RU"/>
              </w:rPr>
              <w:t>составе совета</w:t>
            </w:r>
            <w:r w:rsidR="000B6D20" w:rsidRPr="00E03441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r w:rsidRPr="00E03441">
              <w:rPr>
                <w:rFonts w:eastAsia="Times New Roman" w:cs="Times New Roman"/>
                <w:szCs w:val="24"/>
                <w:lang w:eastAsia="ru-RU"/>
              </w:rPr>
              <w:t xml:space="preserve"> назн</w:t>
            </w:r>
            <w:r w:rsidR="00AE0CF5" w:rsidRPr="00E03441">
              <w:rPr>
                <w:rFonts w:eastAsia="Times New Roman" w:cs="Times New Roman"/>
                <w:szCs w:val="24"/>
                <w:lang w:eastAsia="ru-RU"/>
              </w:rPr>
              <w:t>ачении уполномоченного по этике</w:t>
            </w:r>
          </w:p>
          <w:p w:rsidR="00937CE0" w:rsidRDefault="00937CE0" w:rsidP="003830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E4B7C" w:rsidRPr="00F33598" w:rsidRDefault="00937CE0" w:rsidP="00F335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Информация в республиканский проектный офис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82" w:type="dxa"/>
          </w:tcPr>
          <w:p w:rsidR="00937CE0" w:rsidRDefault="00937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4E4B7C" w:rsidRPr="00E03441" w:rsidRDefault="00937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года</w:t>
            </w:r>
          </w:p>
        </w:tc>
        <w:tc>
          <w:tcPr>
            <w:tcW w:w="3446" w:type="dxa"/>
          </w:tcPr>
          <w:p w:rsidR="004E4B7C" w:rsidRPr="00E03441" w:rsidRDefault="009F34DF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Р</w:t>
            </w:r>
            <w:r w:rsidR="00745B68" w:rsidRPr="00E03441">
              <w:rPr>
                <w:szCs w:val="24"/>
              </w:rPr>
              <w:t xml:space="preserve">уководитель </w:t>
            </w:r>
            <w:r w:rsidR="00E03441">
              <w:rPr>
                <w:szCs w:val="24"/>
              </w:rPr>
              <w:t>учебного заведения</w:t>
            </w:r>
          </w:p>
        </w:tc>
      </w:tr>
      <w:tr w:rsidR="000D4E01" w:rsidRPr="00E03441" w:rsidTr="00194DD6">
        <w:tc>
          <w:tcPr>
            <w:tcW w:w="709" w:type="dxa"/>
          </w:tcPr>
          <w:p w:rsidR="00BA4A1E" w:rsidRPr="00E03441" w:rsidRDefault="00BA4A1E" w:rsidP="00BA4A1E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2</w:t>
            </w:r>
          </w:p>
        </w:tc>
        <w:tc>
          <w:tcPr>
            <w:tcW w:w="5103" w:type="dxa"/>
          </w:tcPr>
          <w:p w:rsidR="009B19B0" w:rsidRDefault="00D4188C" w:rsidP="00BA4A1E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  <w:lang w:val="kk-KZ"/>
              </w:rPr>
              <w:t>Разработка и</w:t>
            </w:r>
            <w:r w:rsidR="00D36D93">
              <w:rPr>
                <w:rFonts w:cs="Times New Roman"/>
                <w:bCs/>
                <w:szCs w:val="24"/>
              </w:rPr>
              <w:t xml:space="preserve"> внедрени</w:t>
            </w:r>
            <w:r>
              <w:rPr>
                <w:rFonts w:cs="Times New Roman"/>
                <w:bCs/>
                <w:szCs w:val="24"/>
                <w:lang w:val="kk-KZ"/>
              </w:rPr>
              <w:t>е в деятельность</w:t>
            </w:r>
            <w:r w:rsidR="00D36D93">
              <w:rPr>
                <w:rFonts w:cs="Times New Roman"/>
                <w:bCs/>
                <w:szCs w:val="24"/>
              </w:rPr>
              <w:t xml:space="preserve"> международного</w:t>
            </w:r>
            <w:r w:rsidR="009B19B0">
              <w:rPr>
                <w:rFonts w:cs="Times New Roman"/>
                <w:bCs/>
                <w:szCs w:val="24"/>
              </w:rPr>
              <w:t xml:space="preserve"> антикоррупционного</w:t>
            </w:r>
            <w:r w:rsidR="00D36D93">
              <w:rPr>
                <w:rFonts w:cs="Times New Roman"/>
                <w:bCs/>
                <w:szCs w:val="24"/>
              </w:rPr>
              <w:t xml:space="preserve"> стандарта </w:t>
            </w:r>
            <w:r w:rsidR="009B19B0">
              <w:rPr>
                <w:rFonts w:cs="Times New Roman"/>
                <w:bCs/>
                <w:szCs w:val="24"/>
                <w:lang w:val="en-US"/>
              </w:rPr>
              <w:t>ISO</w:t>
            </w:r>
            <w:r w:rsidR="009B19B0">
              <w:rPr>
                <w:rFonts w:cs="Times New Roman"/>
                <w:bCs/>
                <w:szCs w:val="24"/>
              </w:rPr>
              <w:t xml:space="preserve"> 37001 </w:t>
            </w:r>
            <w:r w:rsidR="009B19B0">
              <w:rPr>
                <w:rFonts w:cs="Times New Roman"/>
                <w:bCs/>
                <w:szCs w:val="24"/>
                <w:lang w:val="kk-KZ"/>
              </w:rPr>
              <w:t>«</w:t>
            </w:r>
            <w:r w:rsidR="009B19B0">
              <w:rPr>
                <w:rFonts w:cs="Times New Roman"/>
                <w:bCs/>
                <w:szCs w:val="24"/>
              </w:rPr>
              <w:t>Система менеджмента противодействия ко</w:t>
            </w:r>
            <w:r w:rsidR="005A41FF">
              <w:rPr>
                <w:rFonts w:cs="Times New Roman"/>
                <w:bCs/>
                <w:szCs w:val="24"/>
                <w:lang w:val="kk-KZ"/>
              </w:rPr>
              <w:t>ррупции</w:t>
            </w:r>
            <w:r w:rsidR="009B19B0">
              <w:rPr>
                <w:rFonts w:cs="Times New Roman"/>
                <w:bCs/>
                <w:szCs w:val="24"/>
                <w:lang w:val="kk-KZ"/>
              </w:rPr>
              <w:t xml:space="preserve">» </w:t>
            </w:r>
          </w:p>
          <w:p w:rsidR="00D36D93" w:rsidRDefault="00D36D93" w:rsidP="00BA4A1E">
            <w:pPr>
              <w:jc w:val="both"/>
              <w:rPr>
                <w:rFonts w:cs="Times New Roman"/>
                <w:szCs w:val="24"/>
              </w:rPr>
            </w:pPr>
          </w:p>
          <w:p w:rsidR="00FE50F1" w:rsidRPr="00E03441" w:rsidRDefault="00FE50F1" w:rsidP="00194DD6">
            <w:pPr>
              <w:pStyle w:val="a4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:rsidR="00937CE0" w:rsidRDefault="00BA4A1E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Утверждение нормативных документов, размещение на сайте</w:t>
            </w:r>
          </w:p>
          <w:p w:rsidR="00937CE0" w:rsidRDefault="00937CE0">
            <w:pPr>
              <w:jc w:val="center"/>
              <w:rPr>
                <w:szCs w:val="24"/>
              </w:rPr>
            </w:pPr>
          </w:p>
          <w:p w:rsidR="00BA4A1E" w:rsidRPr="00E03441" w:rsidRDefault="00937CE0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Информация в республиканский проектный офис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82" w:type="dxa"/>
          </w:tcPr>
          <w:p w:rsidR="00BA4A1E" w:rsidRPr="00E03441" w:rsidRDefault="00D36D93" w:rsidP="00937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3446" w:type="dxa"/>
          </w:tcPr>
          <w:p w:rsidR="00BA4A1E" w:rsidRDefault="00741F42" w:rsidP="00BA4A1E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Зам. р</w:t>
            </w:r>
            <w:r>
              <w:rPr>
                <w:szCs w:val="24"/>
              </w:rPr>
              <w:t>уководителя по УР</w:t>
            </w:r>
          </w:p>
          <w:p w:rsidR="00741F42" w:rsidRPr="00E03441" w:rsidRDefault="00741F42" w:rsidP="00BA4A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Зам.руководителя по ВР</w:t>
            </w:r>
          </w:p>
        </w:tc>
      </w:tr>
      <w:tr w:rsidR="000D4E01" w:rsidRPr="00E03441" w:rsidTr="00194DD6">
        <w:tc>
          <w:tcPr>
            <w:tcW w:w="709" w:type="dxa"/>
          </w:tcPr>
          <w:p w:rsidR="008842C3" w:rsidRPr="00194DD6" w:rsidRDefault="004E79D8" w:rsidP="008842C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3" w:type="dxa"/>
          </w:tcPr>
          <w:p w:rsidR="008842C3" w:rsidRPr="00E03441" w:rsidRDefault="008842C3" w:rsidP="008842C3">
            <w:pPr>
              <w:jc w:val="both"/>
              <w:rPr>
                <w:rFonts w:cs="Times New Roman"/>
                <w:bCs/>
                <w:szCs w:val="24"/>
              </w:rPr>
            </w:pPr>
            <w:r w:rsidRPr="00E03441">
              <w:rPr>
                <w:rFonts w:cs="Times New Roman"/>
                <w:bCs/>
                <w:szCs w:val="24"/>
              </w:rPr>
              <w:t xml:space="preserve">Внедрение механизмов публичной отчетности по использованию финансовых средств </w:t>
            </w:r>
            <w:r w:rsidRPr="00E03441">
              <w:rPr>
                <w:rFonts w:cs="Times New Roman"/>
                <w:bCs/>
                <w:szCs w:val="24"/>
              </w:rPr>
              <w:lastRenderedPageBreak/>
              <w:t>организаци</w:t>
            </w:r>
            <w:r w:rsidR="006D77FB">
              <w:rPr>
                <w:rFonts w:cs="Times New Roman"/>
                <w:bCs/>
                <w:szCs w:val="24"/>
              </w:rPr>
              <w:t>и</w:t>
            </w:r>
            <w:r w:rsidRPr="00E03441">
              <w:rPr>
                <w:rFonts w:cs="Times New Roman"/>
                <w:bCs/>
                <w:szCs w:val="24"/>
              </w:rPr>
              <w:t xml:space="preserve"> образования</w:t>
            </w:r>
          </w:p>
        </w:tc>
        <w:tc>
          <w:tcPr>
            <w:tcW w:w="3260" w:type="dxa"/>
          </w:tcPr>
          <w:p w:rsidR="00FE50F1" w:rsidRDefault="008842C3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lastRenderedPageBreak/>
              <w:t xml:space="preserve">Публикация отчета на сайте, проведение публичного </w:t>
            </w:r>
            <w:r w:rsidRPr="00E03441">
              <w:rPr>
                <w:szCs w:val="24"/>
              </w:rPr>
              <w:lastRenderedPageBreak/>
              <w:t>обсуждения отчета</w:t>
            </w:r>
          </w:p>
          <w:p w:rsidR="00937CE0" w:rsidRDefault="00937CE0">
            <w:pPr>
              <w:jc w:val="center"/>
              <w:rPr>
                <w:szCs w:val="24"/>
              </w:rPr>
            </w:pPr>
          </w:p>
          <w:p w:rsidR="00534D67" w:rsidRPr="00F33598" w:rsidRDefault="00937CE0" w:rsidP="00F335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Информация в республиканский проектный офис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82" w:type="dxa"/>
          </w:tcPr>
          <w:p w:rsidR="008842C3" w:rsidRPr="00E03441" w:rsidRDefault="008842C3" w:rsidP="008842C3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lastRenderedPageBreak/>
              <w:t>В конце финансового года</w:t>
            </w:r>
          </w:p>
        </w:tc>
        <w:tc>
          <w:tcPr>
            <w:tcW w:w="3446" w:type="dxa"/>
          </w:tcPr>
          <w:p w:rsidR="008842C3" w:rsidRDefault="000D4E01" w:rsidP="008842C3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Р</w:t>
            </w:r>
            <w:r w:rsidRPr="00E03441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>учебного заведения</w:t>
            </w:r>
          </w:p>
          <w:p w:rsidR="00ED32DE" w:rsidRPr="00E03441" w:rsidRDefault="00ED32DE" w:rsidP="008842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Главный бухгалтер</w:t>
            </w:r>
          </w:p>
        </w:tc>
      </w:tr>
      <w:tr w:rsidR="000D4E01" w:rsidRPr="00E03441" w:rsidTr="00194DD6">
        <w:tc>
          <w:tcPr>
            <w:tcW w:w="709" w:type="dxa"/>
          </w:tcPr>
          <w:p w:rsidR="00EF50A9" w:rsidRPr="00194DD6" w:rsidRDefault="005A7A70" w:rsidP="00EF5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103" w:type="dxa"/>
          </w:tcPr>
          <w:p w:rsidR="00FE50F1" w:rsidRPr="00E03441" w:rsidRDefault="00EF50A9" w:rsidP="00ED32DE">
            <w:pPr>
              <w:jc w:val="both"/>
              <w:rPr>
                <w:rFonts w:cs="Times New Roman"/>
                <w:bCs/>
                <w:szCs w:val="24"/>
              </w:rPr>
            </w:pPr>
            <w:r w:rsidRPr="00E03441">
              <w:rPr>
                <w:rFonts w:cs="Times New Roman"/>
                <w:bCs/>
                <w:szCs w:val="24"/>
              </w:rPr>
              <w:t xml:space="preserve">Перевод на цифровые технологии всего учебного процесса, а также оказание социально-значимых услуг для </w:t>
            </w:r>
            <w:r w:rsidR="00C8718D">
              <w:rPr>
                <w:rFonts w:cs="Times New Roman"/>
                <w:bCs/>
                <w:szCs w:val="24"/>
              </w:rPr>
              <w:t>студентов</w:t>
            </w:r>
            <w:r w:rsidR="00F33598">
              <w:rPr>
                <w:rFonts w:cs="Times New Roman"/>
                <w:bCs/>
                <w:szCs w:val="24"/>
              </w:rPr>
              <w:t xml:space="preserve"> </w:t>
            </w:r>
            <w:r w:rsidRPr="00E03441">
              <w:rPr>
                <w:rFonts w:cs="Times New Roman"/>
                <w:bCs/>
                <w:szCs w:val="24"/>
              </w:rPr>
              <w:t>и преподавательского состава</w:t>
            </w:r>
            <w:r w:rsidR="00163491">
              <w:rPr>
                <w:rFonts w:cs="Times New Roman"/>
                <w:bCs/>
                <w:szCs w:val="24"/>
              </w:rPr>
              <w:t>, в том числе</w:t>
            </w:r>
            <w:r w:rsidRPr="00E03441">
              <w:rPr>
                <w:rFonts w:cs="Times New Roman"/>
                <w:bCs/>
                <w:szCs w:val="24"/>
              </w:rPr>
              <w:t xml:space="preserve"> заселение в общежитие, присуждение образовательных грантов и стипендий</w:t>
            </w:r>
          </w:p>
        </w:tc>
        <w:tc>
          <w:tcPr>
            <w:tcW w:w="3260" w:type="dxa"/>
          </w:tcPr>
          <w:p w:rsidR="00EF50A9" w:rsidRDefault="00EF50A9" w:rsidP="006D2AAB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 xml:space="preserve">Перечень и порядок получения </w:t>
            </w:r>
            <w:r w:rsidR="00937CE0">
              <w:rPr>
                <w:szCs w:val="24"/>
              </w:rPr>
              <w:t xml:space="preserve">электронных образовательных </w:t>
            </w:r>
            <w:r w:rsidRPr="00E03441">
              <w:rPr>
                <w:szCs w:val="24"/>
              </w:rPr>
              <w:t xml:space="preserve">услуг на сайте </w:t>
            </w:r>
          </w:p>
          <w:p w:rsidR="00937CE0" w:rsidRDefault="00937CE0" w:rsidP="006D2AAB">
            <w:pPr>
              <w:jc w:val="center"/>
              <w:rPr>
                <w:szCs w:val="24"/>
              </w:rPr>
            </w:pPr>
          </w:p>
          <w:p w:rsidR="00163491" w:rsidRPr="00194DD6" w:rsidRDefault="00937CE0" w:rsidP="006D2AAB">
            <w:pPr>
              <w:jc w:val="center"/>
              <w:rPr>
                <w:szCs w:val="24"/>
                <w:lang w:val="kk-KZ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Информация в республиканский проектный офис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82" w:type="dxa"/>
          </w:tcPr>
          <w:p w:rsidR="00EF50A9" w:rsidRPr="00E03441" w:rsidRDefault="00EF50A9" w:rsidP="00EF50A9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Постоянно</w:t>
            </w:r>
          </w:p>
        </w:tc>
        <w:tc>
          <w:tcPr>
            <w:tcW w:w="3446" w:type="dxa"/>
          </w:tcPr>
          <w:p w:rsidR="00EF50A9" w:rsidRPr="00E03441" w:rsidRDefault="000D4E01" w:rsidP="00EF50A9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Р</w:t>
            </w:r>
            <w:r w:rsidRPr="00E03441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>учебного заведения</w:t>
            </w:r>
          </w:p>
        </w:tc>
      </w:tr>
      <w:tr w:rsidR="000D4E01" w:rsidRPr="00E03441" w:rsidTr="00194DD6">
        <w:tc>
          <w:tcPr>
            <w:tcW w:w="709" w:type="dxa"/>
          </w:tcPr>
          <w:p w:rsidR="000C726F" w:rsidRPr="00194DD6" w:rsidRDefault="005A7A70" w:rsidP="000C72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0C726F" w:rsidRDefault="000C726F" w:rsidP="000C726F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</w:rPr>
            </w:pPr>
            <w:r w:rsidRPr="00E03441">
              <w:rPr>
                <w:rFonts w:cs="Times New Roman"/>
                <w:spacing w:val="-4"/>
                <w:szCs w:val="24"/>
              </w:rPr>
              <w:t>Проведение социологического исследования</w:t>
            </w:r>
            <w:r w:rsidR="00A86370" w:rsidRPr="00E03441">
              <w:rPr>
                <w:rFonts w:cs="Times New Roman"/>
                <w:spacing w:val="-4"/>
                <w:szCs w:val="24"/>
              </w:rPr>
              <w:t xml:space="preserve"> (опроса, анкетирования)</w:t>
            </w:r>
            <w:r w:rsidRPr="00E03441">
              <w:rPr>
                <w:rFonts w:cs="Times New Roman"/>
                <w:spacing w:val="-4"/>
                <w:szCs w:val="24"/>
              </w:rPr>
              <w:t xml:space="preserve"> среди </w:t>
            </w:r>
            <w:r w:rsidR="000D4E01">
              <w:rPr>
                <w:rFonts w:cs="Times New Roman"/>
                <w:spacing w:val="-4"/>
                <w:szCs w:val="24"/>
                <w:lang w:val="kk-KZ"/>
              </w:rPr>
              <w:t>студентов</w:t>
            </w:r>
            <w:r w:rsidR="00ED32DE">
              <w:rPr>
                <w:rFonts w:cs="Times New Roman"/>
                <w:spacing w:val="-4"/>
                <w:szCs w:val="24"/>
                <w:lang w:val="kk-KZ"/>
              </w:rPr>
              <w:t xml:space="preserve"> </w:t>
            </w:r>
            <w:r w:rsidRPr="00E03441">
              <w:rPr>
                <w:rFonts w:cs="Times New Roman"/>
                <w:spacing w:val="-4"/>
                <w:szCs w:val="24"/>
              </w:rPr>
              <w:t>на наличие коррупционных проявлений и соблюдение принципов академической честности</w:t>
            </w:r>
          </w:p>
          <w:p w:rsidR="00FE50F1" w:rsidRPr="00E03441" w:rsidRDefault="00FE50F1" w:rsidP="000C726F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</w:rPr>
            </w:pPr>
          </w:p>
        </w:tc>
        <w:tc>
          <w:tcPr>
            <w:tcW w:w="3260" w:type="dxa"/>
          </w:tcPr>
          <w:p w:rsidR="00937CE0" w:rsidRDefault="000C726F" w:rsidP="00383062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</w:rPr>
            </w:pPr>
            <w:r w:rsidRPr="00E03441">
              <w:rPr>
                <w:rFonts w:cs="Times New Roman"/>
                <w:spacing w:val="-4"/>
                <w:szCs w:val="24"/>
              </w:rPr>
              <w:t>Отчет о проведенном социологическом исследовании</w:t>
            </w:r>
          </w:p>
          <w:p w:rsidR="001B2789" w:rsidRDefault="001B2789" w:rsidP="00383062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</w:rPr>
            </w:pPr>
          </w:p>
          <w:p w:rsidR="000C726F" w:rsidRPr="00054FAA" w:rsidRDefault="001B2789" w:rsidP="00054FAA">
            <w:pPr>
              <w:tabs>
                <w:tab w:val="left" w:pos="1557"/>
              </w:tabs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Информация в республиканский проектный офис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82" w:type="dxa"/>
          </w:tcPr>
          <w:p w:rsidR="000C726F" w:rsidRPr="00E03441" w:rsidRDefault="00A86370" w:rsidP="000C726F">
            <w:pPr>
              <w:contextualSpacing/>
              <w:jc w:val="center"/>
              <w:textAlignment w:val="baseline"/>
              <w:rPr>
                <w:rFonts w:cs="Times New Roman"/>
                <w:szCs w:val="24"/>
              </w:rPr>
            </w:pPr>
            <w:r w:rsidRPr="00E03441">
              <w:rPr>
                <w:rFonts w:cs="Times New Roman"/>
                <w:szCs w:val="24"/>
              </w:rPr>
              <w:t>2 раза в год:</w:t>
            </w:r>
          </w:p>
          <w:p w:rsidR="00A86370" w:rsidRPr="00E03441" w:rsidRDefault="000C726F" w:rsidP="000C726F">
            <w:pPr>
              <w:contextualSpacing/>
              <w:jc w:val="center"/>
              <w:textAlignment w:val="baseline"/>
              <w:rPr>
                <w:rFonts w:cs="Times New Roman"/>
                <w:szCs w:val="24"/>
              </w:rPr>
            </w:pPr>
            <w:r w:rsidRPr="00E03441">
              <w:rPr>
                <w:rFonts w:cs="Times New Roman"/>
                <w:szCs w:val="24"/>
              </w:rPr>
              <w:t xml:space="preserve">до </w:t>
            </w:r>
            <w:r w:rsidR="00A86370" w:rsidRPr="00E03441">
              <w:rPr>
                <w:rFonts w:cs="Times New Roman"/>
                <w:szCs w:val="24"/>
              </w:rPr>
              <w:t>1</w:t>
            </w:r>
            <w:r w:rsidRPr="00E03441">
              <w:rPr>
                <w:rFonts w:cs="Times New Roman"/>
                <w:szCs w:val="24"/>
              </w:rPr>
              <w:t xml:space="preserve">5 </w:t>
            </w:r>
            <w:r w:rsidR="00A86370" w:rsidRPr="00E03441">
              <w:rPr>
                <w:rFonts w:cs="Times New Roman"/>
                <w:szCs w:val="24"/>
              </w:rPr>
              <w:t>января;</w:t>
            </w:r>
          </w:p>
          <w:p w:rsidR="000C726F" w:rsidRPr="00E03441" w:rsidRDefault="00A86370" w:rsidP="00A86370">
            <w:pPr>
              <w:contextualSpacing/>
              <w:jc w:val="center"/>
              <w:textAlignment w:val="baseline"/>
              <w:rPr>
                <w:rFonts w:cs="Times New Roman"/>
                <w:szCs w:val="24"/>
              </w:rPr>
            </w:pPr>
            <w:r w:rsidRPr="00E03441">
              <w:rPr>
                <w:rFonts w:cs="Times New Roman"/>
                <w:szCs w:val="24"/>
              </w:rPr>
              <w:t>до 15 июня</w:t>
            </w:r>
          </w:p>
        </w:tc>
        <w:tc>
          <w:tcPr>
            <w:tcW w:w="3446" w:type="dxa"/>
          </w:tcPr>
          <w:p w:rsidR="000C726F" w:rsidRPr="00E03441" w:rsidRDefault="00054FAA" w:rsidP="00054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Зам.руководителя по ВР</w:t>
            </w:r>
          </w:p>
        </w:tc>
      </w:tr>
      <w:tr w:rsidR="000D4E01" w:rsidRPr="00E03441" w:rsidTr="00194DD6">
        <w:trPr>
          <w:trHeight w:val="1571"/>
        </w:trPr>
        <w:tc>
          <w:tcPr>
            <w:tcW w:w="709" w:type="dxa"/>
          </w:tcPr>
          <w:p w:rsidR="000C726F" w:rsidRPr="00194DD6" w:rsidRDefault="005A7A70" w:rsidP="000C72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FE50F1" w:rsidRPr="00E03441" w:rsidRDefault="000C726F" w:rsidP="00ED32DE">
            <w:pPr>
              <w:jc w:val="both"/>
              <w:rPr>
                <w:bCs/>
                <w:szCs w:val="24"/>
              </w:rPr>
            </w:pPr>
            <w:r w:rsidRPr="00E03441">
              <w:rPr>
                <w:bCs/>
                <w:szCs w:val="24"/>
              </w:rPr>
              <w:t>Открытие каналов связи для обращения студентов и преподавательского состава по случаям коррупции и нарушения</w:t>
            </w:r>
            <w:r w:rsidR="00937CE0">
              <w:rPr>
                <w:bCs/>
                <w:szCs w:val="24"/>
              </w:rPr>
              <w:t>м</w:t>
            </w:r>
            <w:r w:rsidRPr="00E03441">
              <w:rPr>
                <w:bCs/>
                <w:szCs w:val="24"/>
              </w:rPr>
              <w:t xml:space="preserve"> академической честности</w:t>
            </w:r>
            <w:r w:rsidR="00163491">
              <w:rPr>
                <w:bCs/>
                <w:szCs w:val="24"/>
                <w:lang w:val="kk-KZ"/>
              </w:rPr>
              <w:t xml:space="preserve"> посредством </w:t>
            </w:r>
            <w:r w:rsidR="00163491" w:rsidRPr="00E03441">
              <w:rPr>
                <w:bCs/>
                <w:szCs w:val="24"/>
              </w:rPr>
              <w:t>виртуальн</w:t>
            </w:r>
            <w:r w:rsidR="00163491">
              <w:rPr>
                <w:bCs/>
                <w:szCs w:val="24"/>
                <w:lang w:val="kk-KZ"/>
              </w:rPr>
              <w:t>ой</w:t>
            </w:r>
            <w:r w:rsidR="00163491" w:rsidRPr="00E03441">
              <w:rPr>
                <w:bCs/>
                <w:szCs w:val="24"/>
              </w:rPr>
              <w:t xml:space="preserve"> приемн</w:t>
            </w:r>
            <w:r w:rsidR="00163491">
              <w:rPr>
                <w:bCs/>
                <w:szCs w:val="24"/>
                <w:lang w:val="kk-KZ"/>
              </w:rPr>
              <w:t>ой</w:t>
            </w:r>
            <w:r w:rsidR="00054FAA">
              <w:rPr>
                <w:bCs/>
                <w:szCs w:val="24"/>
                <w:lang w:val="kk-KZ"/>
              </w:rPr>
              <w:t xml:space="preserve"> руководителя</w:t>
            </w:r>
            <w:r w:rsidRPr="00E03441">
              <w:rPr>
                <w:bCs/>
                <w:szCs w:val="24"/>
              </w:rPr>
              <w:t>, телефон</w:t>
            </w:r>
            <w:r w:rsidR="00163491">
              <w:rPr>
                <w:bCs/>
                <w:szCs w:val="24"/>
                <w:lang w:val="kk-KZ"/>
              </w:rPr>
              <w:t>а</w:t>
            </w:r>
            <w:r w:rsidRPr="00E03441">
              <w:rPr>
                <w:bCs/>
                <w:szCs w:val="24"/>
              </w:rPr>
              <w:t>«горячей линии»</w:t>
            </w:r>
            <w:r w:rsidR="00023D9F">
              <w:rPr>
                <w:bCs/>
                <w:szCs w:val="24"/>
              </w:rPr>
              <w:t xml:space="preserve">, </w:t>
            </w:r>
            <w:r w:rsidR="00163491">
              <w:rPr>
                <w:bCs/>
                <w:szCs w:val="24"/>
              </w:rPr>
              <w:t>общедоступн</w:t>
            </w:r>
            <w:r w:rsidR="00163491">
              <w:rPr>
                <w:bCs/>
                <w:szCs w:val="24"/>
                <w:lang w:val="kk-KZ"/>
              </w:rPr>
              <w:t>ого</w:t>
            </w:r>
            <w:r w:rsidR="00054FAA">
              <w:rPr>
                <w:bCs/>
                <w:szCs w:val="24"/>
                <w:lang w:val="kk-KZ"/>
              </w:rPr>
              <w:t xml:space="preserve"> </w:t>
            </w:r>
            <w:r w:rsidR="00023D9F">
              <w:rPr>
                <w:bCs/>
                <w:szCs w:val="24"/>
              </w:rPr>
              <w:t>форум-чат</w:t>
            </w:r>
            <w:r w:rsidR="00163491">
              <w:rPr>
                <w:bCs/>
                <w:szCs w:val="24"/>
                <w:lang w:val="kk-KZ"/>
              </w:rPr>
              <w:t>а</w:t>
            </w:r>
            <w:r w:rsidR="00023D9F">
              <w:rPr>
                <w:bCs/>
                <w:szCs w:val="24"/>
              </w:rPr>
              <w:t xml:space="preserve"> на сайте</w:t>
            </w:r>
            <w:r w:rsidRPr="00E03441">
              <w:rPr>
                <w:bCs/>
                <w:szCs w:val="24"/>
              </w:rPr>
              <w:t xml:space="preserve"> и др.</w:t>
            </w:r>
          </w:p>
        </w:tc>
        <w:tc>
          <w:tcPr>
            <w:tcW w:w="3260" w:type="dxa"/>
          </w:tcPr>
          <w:p w:rsidR="000C726F" w:rsidRDefault="000C726F" w:rsidP="000C726F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 xml:space="preserve">Размещение информации об открытии на сайте </w:t>
            </w:r>
          </w:p>
          <w:p w:rsidR="001B2789" w:rsidRDefault="001B2789" w:rsidP="000C726F">
            <w:pPr>
              <w:jc w:val="center"/>
              <w:rPr>
                <w:szCs w:val="24"/>
              </w:rPr>
            </w:pPr>
          </w:p>
          <w:p w:rsidR="001B2789" w:rsidRPr="009F34DF" w:rsidRDefault="001B2789" w:rsidP="000C726F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Информация в республиканский проектный офис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82" w:type="dxa"/>
          </w:tcPr>
          <w:p w:rsidR="000C726F" w:rsidRPr="00E03441" w:rsidRDefault="000C726F" w:rsidP="000C726F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На постоянной основе</w:t>
            </w:r>
          </w:p>
        </w:tc>
        <w:tc>
          <w:tcPr>
            <w:tcW w:w="3446" w:type="dxa"/>
          </w:tcPr>
          <w:p w:rsidR="000D4E01" w:rsidRDefault="000D4E01" w:rsidP="001B27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</w:t>
            </w:r>
            <w:r w:rsidRPr="00E03441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>учебного заведения</w:t>
            </w:r>
            <w:r>
              <w:rPr>
                <w:szCs w:val="24"/>
                <w:lang w:val="kk-KZ"/>
              </w:rPr>
              <w:t xml:space="preserve">, </w:t>
            </w:r>
          </w:p>
          <w:p w:rsidR="006D77FB" w:rsidRDefault="006D77FB" w:rsidP="001B2789">
            <w:pPr>
              <w:jc w:val="center"/>
              <w:rPr>
                <w:szCs w:val="24"/>
              </w:rPr>
            </w:pPr>
          </w:p>
          <w:p w:rsidR="001B2789" w:rsidRDefault="001B2789" w:rsidP="001B27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Проектные офисы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szCs w:val="24"/>
              </w:rPr>
              <w:t>»</w:t>
            </w:r>
          </w:p>
          <w:p w:rsidR="000C726F" w:rsidRPr="00E03441" w:rsidRDefault="000C726F" w:rsidP="000C726F">
            <w:pPr>
              <w:jc w:val="center"/>
              <w:rPr>
                <w:szCs w:val="24"/>
              </w:rPr>
            </w:pPr>
          </w:p>
        </w:tc>
      </w:tr>
      <w:tr w:rsidR="000D4E01" w:rsidRPr="00E03441" w:rsidTr="00194DD6">
        <w:tc>
          <w:tcPr>
            <w:tcW w:w="709" w:type="dxa"/>
          </w:tcPr>
          <w:p w:rsidR="005F0D6B" w:rsidRPr="00194DD6" w:rsidRDefault="005A7A70" w:rsidP="005F0D6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5F0D6B" w:rsidRPr="00E03441" w:rsidRDefault="005F0D6B" w:rsidP="00054FAA">
            <w:pPr>
              <w:jc w:val="both"/>
              <w:rPr>
                <w:rFonts w:cs="Times New Roman"/>
                <w:bCs/>
                <w:szCs w:val="24"/>
              </w:rPr>
            </w:pPr>
            <w:r w:rsidRPr="00E03441">
              <w:rPr>
                <w:rFonts w:cs="Times New Roman"/>
                <w:bCs/>
                <w:szCs w:val="24"/>
              </w:rPr>
              <w:t xml:space="preserve">Учет и </w:t>
            </w:r>
            <w:r w:rsidR="00023D9F">
              <w:rPr>
                <w:rFonts w:cs="Times New Roman"/>
                <w:bCs/>
                <w:szCs w:val="24"/>
              </w:rPr>
              <w:t xml:space="preserve">широкое </w:t>
            </w:r>
            <w:r w:rsidRPr="00E03441">
              <w:rPr>
                <w:rFonts w:cs="Times New Roman"/>
                <w:bCs/>
                <w:szCs w:val="24"/>
              </w:rPr>
              <w:t xml:space="preserve">освещение нарушений </w:t>
            </w:r>
            <w:r w:rsidR="006D77FB">
              <w:rPr>
                <w:rFonts w:cs="Times New Roman"/>
                <w:bCs/>
                <w:szCs w:val="24"/>
              </w:rPr>
              <w:t>студентами</w:t>
            </w:r>
            <w:r w:rsidRPr="00E03441">
              <w:rPr>
                <w:rFonts w:cs="Times New Roman"/>
                <w:bCs/>
                <w:szCs w:val="24"/>
              </w:rPr>
              <w:t xml:space="preserve"> и преподавательским составом утвержденных норм академической честности и противодействия коррупции</w:t>
            </w:r>
          </w:p>
        </w:tc>
        <w:tc>
          <w:tcPr>
            <w:tcW w:w="3260" w:type="dxa"/>
          </w:tcPr>
          <w:p w:rsidR="00FE50F1" w:rsidRDefault="005F0D6B" w:rsidP="00E15107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Размещение информации на сайте, внесение нарушения в портфолио студентов и преподавательского состава</w:t>
            </w:r>
          </w:p>
          <w:p w:rsidR="00534D67" w:rsidRPr="00E90FA6" w:rsidRDefault="00D424A3" w:rsidP="00E90FA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Информация в республиканский проектный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офис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82" w:type="dxa"/>
          </w:tcPr>
          <w:p w:rsidR="005F0D6B" w:rsidRPr="00E03441" w:rsidRDefault="005F0D6B" w:rsidP="005F0D6B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lastRenderedPageBreak/>
              <w:t>По мере фиксации нарушения</w:t>
            </w:r>
          </w:p>
        </w:tc>
        <w:tc>
          <w:tcPr>
            <w:tcW w:w="3446" w:type="dxa"/>
          </w:tcPr>
          <w:p w:rsidR="000D4E01" w:rsidRDefault="000D4E01" w:rsidP="00D424A3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Р</w:t>
            </w:r>
            <w:r w:rsidRPr="00E03441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>учебного заведения</w:t>
            </w:r>
            <w:r>
              <w:rPr>
                <w:szCs w:val="24"/>
                <w:lang w:val="kk-KZ"/>
              </w:rPr>
              <w:t xml:space="preserve">, </w:t>
            </w:r>
          </w:p>
          <w:p w:rsidR="006D77FB" w:rsidRDefault="006D77FB" w:rsidP="00D424A3">
            <w:pPr>
              <w:jc w:val="center"/>
              <w:rPr>
                <w:szCs w:val="24"/>
              </w:rPr>
            </w:pPr>
          </w:p>
          <w:p w:rsidR="00D424A3" w:rsidRDefault="00D424A3" w:rsidP="00D424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Проектные офисы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szCs w:val="24"/>
              </w:rPr>
              <w:t>»</w:t>
            </w:r>
          </w:p>
          <w:p w:rsidR="005F0D6B" w:rsidRPr="00E03441" w:rsidRDefault="005F0D6B" w:rsidP="005F0D6B">
            <w:pPr>
              <w:jc w:val="center"/>
              <w:rPr>
                <w:szCs w:val="24"/>
              </w:rPr>
            </w:pPr>
          </w:p>
        </w:tc>
      </w:tr>
      <w:tr w:rsidR="000D4E01" w:rsidRPr="00E03441" w:rsidTr="00194DD6">
        <w:tc>
          <w:tcPr>
            <w:tcW w:w="709" w:type="dxa"/>
          </w:tcPr>
          <w:p w:rsidR="00FE50F1" w:rsidRPr="00194DD6" w:rsidRDefault="005A7A70" w:rsidP="00FE50F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103" w:type="dxa"/>
          </w:tcPr>
          <w:p w:rsidR="00FE50F1" w:rsidRDefault="00FE50F1" w:rsidP="00FE50F1">
            <w:pPr>
              <w:jc w:val="both"/>
              <w:rPr>
                <w:rFonts w:cs="Times New Roman"/>
                <w:bCs/>
                <w:szCs w:val="24"/>
              </w:rPr>
            </w:pPr>
            <w:r w:rsidRPr="00E03441">
              <w:rPr>
                <w:rFonts w:cs="Times New Roman"/>
                <w:szCs w:val="24"/>
              </w:rPr>
              <w:t xml:space="preserve">Проведение внутреннего </w:t>
            </w:r>
            <w:r w:rsidR="00D424A3">
              <w:rPr>
                <w:rFonts w:cs="Times New Roman"/>
                <w:szCs w:val="24"/>
              </w:rPr>
              <w:t>анализа</w:t>
            </w:r>
            <w:r w:rsidR="00E15107">
              <w:rPr>
                <w:rFonts w:cs="Times New Roman"/>
                <w:szCs w:val="24"/>
              </w:rPr>
              <w:t xml:space="preserve"> </w:t>
            </w:r>
            <w:r w:rsidRPr="00E03441">
              <w:rPr>
                <w:rFonts w:cs="Times New Roman"/>
                <w:szCs w:val="24"/>
              </w:rPr>
              <w:t xml:space="preserve">коррупционных рисков с возможностью привлечения </w:t>
            </w:r>
            <w:r w:rsidRPr="00E03441">
              <w:rPr>
                <w:rFonts w:cs="Times New Roman"/>
                <w:bCs/>
                <w:szCs w:val="24"/>
              </w:rPr>
              <w:t>независимой антикоррупционной экспертизы</w:t>
            </w:r>
            <w:r w:rsidR="009B19B0">
              <w:rPr>
                <w:rFonts w:cs="Times New Roman"/>
                <w:bCs/>
                <w:szCs w:val="24"/>
              </w:rPr>
              <w:t xml:space="preserve"> по методике проектного офиса </w:t>
            </w:r>
            <w:r w:rsidR="009B19B0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9B19B0">
              <w:rPr>
                <w:szCs w:val="24"/>
                <w:lang w:val="en-US"/>
              </w:rPr>
              <w:t>Sanalyurpaq</w:t>
            </w:r>
            <w:r w:rsidR="009B19B0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</w:p>
          <w:p w:rsidR="00FE50F1" w:rsidRPr="00E03441" w:rsidRDefault="00FE50F1" w:rsidP="00FE50F1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:rsidR="00383062" w:rsidRDefault="00D424A3" w:rsidP="003830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Аналитическая справка по итогам анализа</w:t>
            </w:r>
          </w:p>
          <w:p w:rsidR="00D424A3" w:rsidRDefault="00D424A3" w:rsidP="00383062">
            <w:pPr>
              <w:jc w:val="center"/>
              <w:rPr>
                <w:szCs w:val="24"/>
              </w:rPr>
            </w:pPr>
          </w:p>
          <w:p w:rsidR="00D424A3" w:rsidRDefault="00D424A3" w:rsidP="003830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План реализации рекомендаций по устранению выявленных коррупционных рисков</w:t>
            </w:r>
          </w:p>
          <w:p w:rsidR="00D424A3" w:rsidRPr="007E7DF1" w:rsidRDefault="00D424A3" w:rsidP="00383062">
            <w:pPr>
              <w:jc w:val="center"/>
              <w:rPr>
                <w:szCs w:val="24"/>
                <w:lang w:val="kk-KZ"/>
              </w:rPr>
            </w:pPr>
          </w:p>
          <w:p w:rsidR="00FE50F1" w:rsidRPr="00E15107" w:rsidRDefault="00D424A3" w:rsidP="00E1510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Информация в республиканский проектный офис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82" w:type="dxa"/>
          </w:tcPr>
          <w:p w:rsidR="00D424A3" w:rsidRDefault="00FE50F1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 xml:space="preserve">Ежегодно, </w:t>
            </w:r>
          </w:p>
          <w:p w:rsidR="00FE50F1" w:rsidRPr="00E03441" w:rsidRDefault="00FE50F1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 xml:space="preserve">до 1 </w:t>
            </w:r>
            <w:r w:rsidR="00D424A3">
              <w:rPr>
                <w:szCs w:val="24"/>
              </w:rPr>
              <w:t>февраля</w:t>
            </w:r>
          </w:p>
        </w:tc>
        <w:tc>
          <w:tcPr>
            <w:tcW w:w="3446" w:type="dxa"/>
          </w:tcPr>
          <w:p w:rsidR="00FE50F1" w:rsidRPr="00E03441" w:rsidRDefault="000D4E01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Р</w:t>
            </w:r>
            <w:r w:rsidRPr="00E03441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>учебного заведения</w:t>
            </w:r>
          </w:p>
        </w:tc>
      </w:tr>
      <w:tr w:rsidR="000D4E01" w:rsidRPr="00E03441" w:rsidTr="00194DD6">
        <w:tc>
          <w:tcPr>
            <w:tcW w:w="709" w:type="dxa"/>
          </w:tcPr>
          <w:p w:rsidR="00383062" w:rsidRPr="00194DD6" w:rsidRDefault="005A7A70" w:rsidP="00FE50F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383062" w:rsidRPr="00E03441" w:rsidRDefault="00383062" w:rsidP="00FE50F1">
            <w:pPr>
              <w:jc w:val="both"/>
              <w:rPr>
                <w:rFonts w:cs="Times New Roman"/>
                <w:szCs w:val="24"/>
              </w:rPr>
            </w:pPr>
            <w:r w:rsidRPr="00A92319">
              <w:rPr>
                <w:rFonts w:cs="Times New Roman"/>
                <w:szCs w:val="24"/>
              </w:rPr>
              <w:t>Вступление в Лигу академической честности</w:t>
            </w:r>
          </w:p>
        </w:tc>
        <w:tc>
          <w:tcPr>
            <w:tcW w:w="3260" w:type="dxa"/>
          </w:tcPr>
          <w:p w:rsidR="00EB2EAB" w:rsidRPr="00E15107" w:rsidRDefault="00D424A3" w:rsidP="00E1510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Информация в республиканский проектный офис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82" w:type="dxa"/>
          </w:tcPr>
          <w:p w:rsidR="00383062" w:rsidRPr="00E03441" w:rsidRDefault="00D424A3" w:rsidP="00FE50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446" w:type="dxa"/>
          </w:tcPr>
          <w:p w:rsidR="00741F42" w:rsidRDefault="00741F42" w:rsidP="00741F42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Зам. р</w:t>
            </w:r>
            <w:r>
              <w:rPr>
                <w:szCs w:val="24"/>
              </w:rPr>
              <w:t>уководителя по УР</w:t>
            </w:r>
          </w:p>
          <w:p w:rsidR="00383062" w:rsidRDefault="00741F42" w:rsidP="00741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Зам.руководителя по ВР</w:t>
            </w:r>
          </w:p>
        </w:tc>
      </w:tr>
      <w:tr w:rsidR="00741F42" w:rsidRPr="00E03441" w:rsidTr="00194DD6">
        <w:tc>
          <w:tcPr>
            <w:tcW w:w="709" w:type="dxa"/>
          </w:tcPr>
          <w:p w:rsidR="00741F42" w:rsidRPr="00194DD6" w:rsidRDefault="00741F4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kk-KZ"/>
              </w:rPr>
              <w:t>0</w:t>
            </w:r>
          </w:p>
        </w:tc>
        <w:tc>
          <w:tcPr>
            <w:tcW w:w="5103" w:type="dxa"/>
          </w:tcPr>
          <w:p w:rsidR="00741F42" w:rsidRPr="00E03441" w:rsidRDefault="00741F42" w:rsidP="00E9581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В</w:t>
            </w:r>
            <w:r w:rsidRPr="00E03441">
              <w:rPr>
                <w:rFonts w:cs="Times New Roman"/>
                <w:bCs/>
                <w:szCs w:val="24"/>
              </w:rPr>
              <w:t>недрение спецкурсов и элективных дисциплин по антикоррупционн</w:t>
            </w:r>
            <w:r>
              <w:rPr>
                <w:rFonts w:cs="Times New Roman"/>
                <w:bCs/>
                <w:szCs w:val="24"/>
              </w:rPr>
              <w:t>ым тематикам</w:t>
            </w:r>
          </w:p>
        </w:tc>
        <w:tc>
          <w:tcPr>
            <w:tcW w:w="3260" w:type="dxa"/>
          </w:tcPr>
          <w:p w:rsidR="00741F42" w:rsidRPr="00E03441" w:rsidRDefault="00741F42" w:rsidP="00E95813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Включение дисциплин, спецкурсов в учебные планы</w:t>
            </w:r>
          </w:p>
        </w:tc>
        <w:tc>
          <w:tcPr>
            <w:tcW w:w="2082" w:type="dxa"/>
          </w:tcPr>
          <w:p w:rsidR="00741F42" w:rsidRPr="00E03441" w:rsidRDefault="00741F42" w:rsidP="00E958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3446" w:type="dxa"/>
          </w:tcPr>
          <w:p w:rsidR="00741F42" w:rsidRPr="00E03441" w:rsidRDefault="00741F42" w:rsidP="00E95813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Зам. р</w:t>
            </w:r>
            <w:r>
              <w:rPr>
                <w:szCs w:val="24"/>
              </w:rPr>
              <w:t>уководителя по УР</w:t>
            </w:r>
          </w:p>
        </w:tc>
      </w:tr>
      <w:tr w:rsidR="00003BC4" w:rsidRPr="00E03441" w:rsidTr="00194DD6">
        <w:tc>
          <w:tcPr>
            <w:tcW w:w="709" w:type="dxa"/>
          </w:tcPr>
          <w:p w:rsidR="00003BC4" w:rsidRPr="00E03441" w:rsidRDefault="00003BC4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1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003BC4" w:rsidRPr="00E03441" w:rsidRDefault="00003BC4" w:rsidP="00C5015D">
            <w:pPr>
              <w:jc w:val="center"/>
              <w:rPr>
                <w:rFonts w:cs="Times New Roman"/>
                <w:szCs w:val="24"/>
              </w:rPr>
            </w:pPr>
            <w:r w:rsidRPr="00E03441">
              <w:rPr>
                <w:rFonts w:cs="Times New Roman"/>
                <w:szCs w:val="24"/>
              </w:rPr>
              <w:t>Пров</w:t>
            </w:r>
            <w:r>
              <w:rPr>
                <w:rFonts w:cs="Times New Roman"/>
                <w:szCs w:val="24"/>
                <w:lang w:val="kk-KZ"/>
              </w:rPr>
              <w:t xml:space="preserve">едение </w:t>
            </w:r>
            <w:r w:rsidRPr="00E03441">
              <w:rPr>
                <w:rFonts w:cs="Times New Roman"/>
                <w:szCs w:val="24"/>
              </w:rPr>
              <w:t>гостевых тренинг</w:t>
            </w:r>
            <w:r>
              <w:rPr>
                <w:rFonts w:cs="Times New Roman"/>
                <w:szCs w:val="24"/>
                <w:lang w:val="kk-KZ"/>
              </w:rPr>
              <w:t>ов</w:t>
            </w:r>
            <w:r w:rsidRPr="00E03441">
              <w:rPr>
                <w:rFonts w:cs="Times New Roman"/>
                <w:szCs w:val="24"/>
              </w:rPr>
              <w:t>и семинар</w:t>
            </w:r>
            <w:r>
              <w:rPr>
                <w:rFonts w:cs="Times New Roman"/>
                <w:szCs w:val="24"/>
                <w:lang w:val="kk-KZ"/>
              </w:rPr>
              <w:t xml:space="preserve">ов </w:t>
            </w:r>
            <w:r w:rsidRPr="00E03441">
              <w:rPr>
                <w:rFonts w:cs="Times New Roman"/>
                <w:szCs w:val="24"/>
              </w:rPr>
              <w:t xml:space="preserve">с приглашением представителей </w:t>
            </w:r>
            <w:r>
              <w:rPr>
                <w:rFonts w:cs="Times New Roman"/>
                <w:szCs w:val="24"/>
                <w:lang w:val="kk-KZ"/>
              </w:rPr>
              <w:t>антикоррупционной службы</w:t>
            </w:r>
            <w:r w:rsidRPr="00E03441">
              <w:rPr>
                <w:rFonts w:cs="Times New Roman"/>
                <w:szCs w:val="24"/>
              </w:rPr>
              <w:t>, проектного офиса МОН РК«Адал Білім»</w:t>
            </w:r>
            <w:r>
              <w:rPr>
                <w:rFonts w:cs="Times New Roman"/>
                <w:szCs w:val="24"/>
              </w:rPr>
              <w:t>,</w:t>
            </w:r>
            <w:r>
              <w:rPr>
                <w:szCs w:val="24"/>
              </w:rPr>
              <w:t xml:space="preserve">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szCs w:val="24"/>
              </w:rPr>
              <w:t>»</w:t>
            </w:r>
            <w:r>
              <w:rPr>
                <w:szCs w:val="24"/>
                <w:lang w:val="kk-KZ"/>
              </w:rPr>
              <w:t xml:space="preserve">, «Адалдық алаңы» и </w:t>
            </w:r>
            <w:r>
              <w:rPr>
                <w:rFonts w:cs="Times New Roman"/>
                <w:szCs w:val="24"/>
              </w:rPr>
              <w:t xml:space="preserve"> гражданских активистов</w:t>
            </w:r>
          </w:p>
        </w:tc>
        <w:tc>
          <w:tcPr>
            <w:tcW w:w="3260" w:type="dxa"/>
          </w:tcPr>
          <w:p w:rsidR="00003BC4" w:rsidRPr="00E03441" w:rsidRDefault="00003BC4" w:rsidP="00C5015D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 xml:space="preserve">Размещение </w:t>
            </w:r>
            <w:r>
              <w:rPr>
                <w:szCs w:val="24"/>
              </w:rPr>
              <w:t xml:space="preserve">материалов занятий </w:t>
            </w:r>
            <w:r w:rsidRPr="00E03441">
              <w:rPr>
                <w:szCs w:val="24"/>
              </w:rPr>
              <w:t xml:space="preserve">на сайте </w:t>
            </w:r>
          </w:p>
        </w:tc>
        <w:tc>
          <w:tcPr>
            <w:tcW w:w="2082" w:type="dxa"/>
          </w:tcPr>
          <w:p w:rsidR="00003BC4" w:rsidRPr="00E03441" w:rsidRDefault="00003BC4" w:rsidP="00C5015D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2 раза в учебный год</w:t>
            </w:r>
          </w:p>
        </w:tc>
        <w:tc>
          <w:tcPr>
            <w:tcW w:w="3446" w:type="dxa"/>
          </w:tcPr>
          <w:p w:rsidR="00003BC4" w:rsidRPr="00E03441" w:rsidRDefault="00003BC4" w:rsidP="00C501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Зам.руководителя по ВР</w:t>
            </w:r>
          </w:p>
        </w:tc>
      </w:tr>
      <w:tr w:rsidR="00003BC4" w:rsidRPr="00E03441" w:rsidTr="00194DD6">
        <w:tc>
          <w:tcPr>
            <w:tcW w:w="709" w:type="dxa"/>
          </w:tcPr>
          <w:p w:rsidR="00003BC4" w:rsidRPr="00194DD6" w:rsidRDefault="00003BC4">
            <w:pPr>
              <w:jc w:val="center"/>
              <w:rPr>
                <w:szCs w:val="24"/>
                <w:lang w:val="kk-KZ"/>
              </w:rPr>
            </w:pPr>
            <w:r w:rsidRPr="00E03441">
              <w:rPr>
                <w:szCs w:val="24"/>
              </w:rPr>
              <w:t>1</w:t>
            </w: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003BC4" w:rsidRDefault="00003BC4" w:rsidP="00131115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  <w:lang w:val="kk-KZ"/>
              </w:rPr>
              <w:t>У</w:t>
            </w:r>
            <w:r w:rsidRPr="00E03441">
              <w:rPr>
                <w:rFonts w:cs="Times New Roman"/>
                <w:bCs/>
                <w:szCs w:val="24"/>
              </w:rPr>
              <w:t xml:space="preserve">частие в </w:t>
            </w:r>
            <w:r>
              <w:rPr>
                <w:rFonts w:cs="Times New Roman"/>
                <w:bCs/>
                <w:szCs w:val="24"/>
                <w:lang w:val="kk-KZ"/>
              </w:rPr>
              <w:t xml:space="preserve">республиканской </w:t>
            </w:r>
            <w:r w:rsidRPr="00E03441">
              <w:rPr>
                <w:rFonts w:cs="Times New Roman"/>
                <w:bCs/>
                <w:szCs w:val="24"/>
              </w:rPr>
              <w:t>онлайн-конференции членов клубов «</w:t>
            </w:r>
            <w:r>
              <w:rPr>
                <w:rFonts w:cs="Times New Roman"/>
                <w:bCs/>
                <w:szCs w:val="24"/>
                <w:lang w:val="en-US"/>
              </w:rPr>
              <w:t>Sanalyurpaq</w:t>
            </w:r>
            <w:r w:rsidRPr="00E03441">
              <w:rPr>
                <w:rFonts w:cs="Times New Roman"/>
                <w:bCs/>
                <w:szCs w:val="24"/>
              </w:rPr>
              <w:t>»</w:t>
            </w:r>
          </w:p>
          <w:p w:rsidR="00003BC4" w:rsidRPr="00E03441" w:rsidRDefault="00003BC4" w:rsidP="00131115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003BC4" w:rsidRPr="00E03441" w:rsidRDefault="00003BC4" w:rsidP="00131115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 xml:space="preserve">Размещение материалов </w:t>
            </w:r>
            <w:r w:rsidRPr="00E03441">
              <w:rPr>
                <w:rFonts w:cs="Times New Roman"/>
                <w:bCs/>
                <w:szCs w:val="24"/>
              </w:rPr>
              <w:t xml:space="preserve">онлайн-конференции </w:t>
            </w:r>
            <w:r w:rsidRPr="00E03441">
              <w:rPr>
                <w:szCs w:val="24"/>
              </w:rPr>
              <w:t>на сайте и социальных сетях</w:t>
            </w:r>
          </w:p>
        </w:tc>
        <w:tc>
          <w:tcPr>
            <w:tcW w:w="2082" w:type="dxa"/>
          </w:tcPr>
          <w:p w:rsidR="00003BC4" w:rsidRPr="00E03441" w:rsidRDefault="00003BC4" w:rsidP="00131115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 xml:space="preserve">Ежегодно </w:t>
            </w:r>
          </w:p>
        </w:tc>
        <w:tc>
          <w:tcPr>
            <w:tcW w:w="3446" w:type="dxa"/>
          </w:tcPr>
          <w:p w:rsidR="00003BC4" w:rsidRDefault="00003BC4" w:rsidP="00131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Проектные офисы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szCs w:val="24"/>
              </w:rPr>
              <w:t>»</w:t>
            </w:r>
          </w:p>
          <w:p w:rsidR="00003BC4" w:rsidRPr="00E03441" w:rsidRDefault="00003BC4" w:rsidP="00131115">
            <w:pPr>
              <w:jc w:val="center"/>
              <w:rPr>
                <w:szCs w:val="24"/>
              </w:rPr>
            </w:pPr>
          </w:p>
        </w:tc>
      </w:tr>
      <w:tr w:rsidR="00003BC4" w:rsidRPr="00E03441" w:rsidTr="00194DD6">
        <w:tc>
          <w:tcPr>
            <w:tcW w:w="709" w:type="dxa"/>
          </w:tcPr>
          <w:p w:rsidR="00003BC4" w:rsidRPr="00194DD6" w:rsidRDefault="00003B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003BC4" w:rsidRPr="007E7DF1" w:rsidRDefault="00003BC4" w:rsidP="007D0643">
            <w:pPr>
              <w:rPr>
                <w:rFonts w:cs="Times New Roman"/>
                <w:szCs w:val="24"/>
                <w:lang w:val="kk-KZ"/>
              </w:rPr>
            </w:pPr>
            <w:r w:rsidRPr="00E03441">
              <w:rPr>
                <w:rFonts w:cs="Times New Roman"/>
                <w:szCs w:val="24"/>
              </w:rPr>
              <w:t>Пров</w:t>
            </w:r>
            <w:r>
              <w:rPr>
                <w:rFonts w:cs="Times New Roman"/>
                <w:szCs w:val="24"/>
              </w:rPr>
              <w:t>едение акций</w:t>
            </w:r>
            <w:r w:rsidRPr="00E03441">
              <w:rPr>
                <w:rFonts w:cs="Times New Roman"/>
                <w:szCs w:val="24"/>
              </w:rPr>
              <w:t xml:space="preserve"> среди обучающихся «Чистая сессия», «Адал бол», </w:t>
            </w:r>
            <w:r w:rsidRPr="00E03441">
              <w:rPr>
                <w:rFonts w:cs="Times New Roman"/>
                <w:spacing w:val="-4"/>
                <w:szCs w:val="24"/>
              </w:rPr>
              <w:t>«Абыройлы ұстаз»,</w:t>
            </w:r>
            <w:r w:rsidRPr="00E03441">
              <w:rPr>
                <w:rFonts w:cs="Times New Roman"/>
                <w:szCs w:val="24"/>
              </w:rPr>
              <w:t xml:space="preserve"> «Нет коррупции» и др.</w:t>
            </w:r>
          </w:p>
        </w:tc>
        <w:tc>
          <w:tcPr>
            <w:tcW w:w="3260" w:type="dxa"/>
          </w:tcPr>
          <w:p w:rsidR="00003BC4" w:rsidRPr="00E03441" w:rsidRDefault="00003BC4" w:rsidP="007D0643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 xml:space="preserve">Размещение фото-видео отчетов на сайте </w:t>
            </w:r>
          </w:p>
        </w:tc>
        <w:tc>
          <w:tcPr>
            <w:tcW w:w="2082" w:type="dxa"/>
          </w:tcPr>
          <w:p w:rsidR="00003BC4" w:rsidRDefault="00003BC4" w:rsidP="007D0643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Постоянно</w:t>
            </w:r>
          </w:p>
          <w:p w:rsidR="00003BC4" w:rsidRPr="00E03441" w:rsidRDefault="00003BC4" w:rsidP="007D0643">
            <w:pPr>
              <w:jc w:val="center"/>
              <w:rPr>
                <w:szCs w:val="24"/>
              </w:rPr>
            </w:pPr>
          </w:p>
        </w:tc>
        <w:tc>
          <w:tcPr>
            <w:tcW w:w="3446" w:type="dxa"/>
          </w:tcPr>
          <w:p w:rsidR="00003BC4" w:rsidRDefault="00003BC4" w:rsidP="007D06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Зам.руководителя по ВР </w:t>
            </w:r>
          </w:p>
          <w:p w:rsidR="00003BC4" w:rsidRPr="00E03441" w:rsidRDefault="00003BC4" w:rsidP="00003B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Проектные офисы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szCs w:val="24"/>
              </w:rPr>
              <w:t>»</w:t>
            </w:r>
          </w:p>
        </w:tc>
      </w:tr>
      <w:tr w:rsidR="00E90FA6" w:rsidRPr="00E03441" w:rsidTr="00194DD6">
        <w:tc>
          <w:tcPr>
            <w:tcW w:w="709" w:type="dxa"/>
          </w:tcPr>
          <w:p w:rsidR="00E90FA6" w:rsidRPr="00194DD6" w:rsidRDefault="00E90FA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E90FA6" w:rsidRPr="00E03441" w:rsidRDefault="00E90FA6" w:rsidP="00A2444A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</w:t>
            </w:r>
            <w:r w:rsidRPr="00E03441">
              <w:rPr>
                <w:rFonts w:cs="Times New Roman"/>
                <w:bCs/>
                <w:szCs w:val="24"/>
              </w:rPr>
              <w:t xml:space="preserve">роведение и продвижение </w:t>
            </w:r>
            <w:r>
              <w:rPr>
                <w:rFonts w:cs="Times New Roman"/>
                <w:bCs/>
                <w:szCs w:val="24"/>
              </w:rPr>
              <w:t xml:space="preserve">акции </w:t>
            </w:r>
            <w:r w:rsidRPr="00E03441">
              <w:rPr>
                <w:rFonts w:cs="Times New Roman"/>
                <w:bCs/>
                <w:szCs w:val="24"/>
              </w:rPr>
              <w:t xml:space="preserve">«Добропорядочность – глазами молодежи», в т.ч. посредством создания видео-контента в социальных сетях </w:t>
            </w:r>
            <w:r>
              <w:rPr>
                <w:rFonts w:cs="Times New Roman"/>
                <w:bCs/>
                <w:szCs w:val="24"/>
              </w:rPr>
              <w:t>Фейсбук</w:t>
            </w:r>
            <w:r w:rsidRPr="00E03441">
              <w:rPr>
                <w:rFonts w:cs="Times New Roman"/>
                <w:bCs/>
                <w:szCs w:val="24"/>
              </w:rPr>
              <w:t>, Instagram</w:t>
            </w:r>
          </w:p>
        </w:tc>
        <w:tc>
          <w:tcPr>
            <w:tcW w:w="3260" w:type="dxa"/>
          </w:tcPr>
          <w:p w:rsidR="00E90FA6" w:rsidRPr="00E03441" w:rsidRDefault="00E90FA6" w:rsidP="00A2444A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Размещение фото-видео материалов на сайте и социальных сетях</w:t>
            </w:r>
          </w:p>
        </w:tc>
        <w:tc>
          <w:tcPr>
            <w:tcW w:w="2082" w:type="dxa"/>
          </w:tcPr>
          <w:p w:rsidR="00E90FA6" w:rsidRPr="00E03441" w:rsidRDefault="00E90FA6" w:rsidP="00A2444A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Постоянно</w:t>
            </w:r>
          </w:p>
        </w:tc>
        <w:tc>
          <w:tcPr>
            <w:tcW w:w="3446" w:type="dxa"/>
          </w:tcPr>
          <w:p w:rsidR="00E90FA6" w:rsidRDefault="00E90FA6" w:rsidP="00A244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Зам.руководителя по ВР </w:t>
            </w:r>
          </w:p>
          <w:p w:rsidR="00E90FA6" w:rsidRDefault="00E90FA6" w:rsidP="00A244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Проектные офисы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szCs w:val="24"/>
              </w:rPr>
              <w:t>»</w:t>
            </w:r>
          </w:p>
          <w:p w:rsidR="00E90FA6" w:rsidRPr="00E03441" w:rsidRDefault="00E90FA6" w:rsidP="00A2444A">
            <w:pPr>
              <w:jc w:val="center"/>
              <w:rPr>
                <w:szCs w:val="24"/>
              </w:rPr>
            </w:pPr>
          </w:p>
        </w:tc>
      </w:tr>
      <w:tr w:rsidR="00E90FA6" w:rsidRPr="00E03441" w:rsidTr="00194DD6">
        <w:tc>
          <w:tcPr>
            <w:tcW w:w="709" w:type="dxa"/>
          </w:tcPr>
          <w:p w:rsidR="00E90FA6" w:rsidRPr="00E03441" w:rsidRDefault="00E90F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E90FA6" w:rsidRPr="00E03441" w:rsidRDefault="00E90FA6" w:rsidP="00861BE8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</w:rPr>
            </w:pPr>
            <w:r w:rsidRPr="00E03441">
              <w:rPr>
                <w:rFonts w:cs="Times New Roman"/>
                <w:spacing w:val="-4"/>
                <w:szCs w:val="24"/>
              </w:rPr>
              <w:t xml:space="preserve">Проведение дебатного турнира на </w:t>
            </w:r>
            <w:r>
              <w:rPr>
                <w:rFonts w:cs="Times New Roman"/>
                <w:spacing w:val="-4"/>
                <w:szCs w:val="24"/>
              </w:rPr>
              <w:t xml:space="preserve">антикоррупционную тематику </w:t>
            </w:r>
          </w:p>
        </w:tc>
        <w:tc>
          <w:tcPr>
            <w:tcW w:w="3260" w:type="dxa"/>
          </w:tcPr>
          <w:p w:rsidR="00E90FA6" w:rsidRPr="00E03441" w:rsidRDefault="00E90FA6" w:rsidP="00861BE8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</w:rPr>
            </w:pPr>
            <w:r w:rsidRPr="00E03441">
              <w:rPr>
                <w:rFonts w:cs="Times New Roman"/>
                <w:spacing w:val="-4"/>
                <w:szCs w:val="24"/>
              </w:rPr>
              <w:t xml:space="preserve">Проведение дебатного турнира, </w:t>
            </w:r>
            <w:r w:rsidRPr="00E03441">
              <w:rPr>
                <w:szCs w:val="24"/>
              </w:rPr>
              <w:t>размещение фото-видео материалов на сайте и социальных сетях</w:t>
            </w:r>
          </w:p>
        </w:tc>
        <w:tc>
          <w:tcPr>
            <w:tcW w:w="2082" w:type="dxa"/>
          </w:tcPr>
          <w:p w:rsidR="00E90FA6" w:rsidRDefault="00E90FA6" w:rsidP="00861BE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Ежегодно</w:t>
            </w:r>
          </w:p>
          <w:p w:rsidR="00E90FA6" w:rsidRPr="00E03441" w:rsidRDefault="00E90FA6" w:rsidP="00861BE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E90FA6" w:rsidRDefault="00E90FA6" w:rsidP="00861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Зам.руководителя по ВР </w:t>
            </w:r>
          </w:p>
          <w:p w:rsidR="00E90FA6" w:rsidRDefault="00E90FA6" w:rsidP="00861BE8">
            <w:pPr>
              <w:jc w:val="center"/>
              <w:rPr>
                <w:szCs w:val="24"/>
              </w:rPr>
            </w:pPr>
          </w:p>
          <w:p w:rsidR="00E90FA6" w:rsidRPr="00E03441" w:rsidRDefault="00E90FA6" w:rsidP="00861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Проектные офисы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szCs w:val="24"/>
              </w:rPr>
              <w:t>»</w:t>
            </w:r>
          </w:p>
        </w:tc>
      </w:tr>
      <w:tr w:rsidR="00E90FA6" w:rsidRPr="00E03441" w:rsidTr="00194DD6">
        <w:tc>
          <w:tcPr>
            <w:tcW w:w="709" w:type="dxa"/>
          </w:tcPr>
          <w:p w:rsidR="00E90FA6" w:rsidRPr="00E03441" w:rsidRDefault="00E90F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E90FA6" w:rsidRPr="00E03441" w:rsidRDefault="00E90FA6" w:rsidP="00172436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 xml:space="preserve">Разработка и  размещение онлайн видео лекций «Час добропорядочности» на  сайте и странице социальной сети </w:t>
            </w:r>
          </w:p>
        </w:tc>
        <w:tc>
          <w:tcPr>
            <w:tcW w:w="3260" w:type="dxa"/>
          </w:tcPr>
          <w:p w:rsidR="00E90FA6" w:rsidRPr="00E03441" w:rsidRDefault="00E90FA6" w:rsidP="00172436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Обратная связь по размещенным видео лекциям</w:t>
            </w:r>
          </w:p>
        </w:tc>
        <w:tc>
          <w:tcPr>
            <w:tcW w:w="2082" w:type="dxa"/>
          </w:tcPr>
          <w:p w:rsidR="00E90FA6" w:rsidRDefault="00E90FA6" w:rsidP="001724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446" w:type="dxa"/>
          </w:tcPr>
          <w:p w:rsidR="00E90FA6" w:rsidRDefault="00E90FA6" w:rsidP="00172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Зам.руководителя по ВР </w:t>
            </w:r>
          </w:p>
          <w:p w:rsidR="00E90FA6" w:rsidRPr="007E7DF1" w:rsidRDefault="00E90FA6" w:rsidP="00172436">
            <w:pPr>
              <w:jc w:val="center"/>
              <w:rPr>
                <w:szCs w:val="24"/>
              </w:rPr>
            </w:pPr>
          </w:p>
          <w:p w:rsidR="00E90FA6" w:rsidRDefault="00E90FA6" w:rsidP="00172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Проектные офисы 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szCs w:val="24"/>
              </w:rPr>
              <w:t>»</w:t>
            </w:r>
          </w:p>
        </w:tc>
      </w:tr>
    </w:tbl>
    <w:p w:rsidR="003B7BDF" w:rsidRDefault="003B7BDF" w:rsidP="00023D9F">
      <w:pPr>
        <w:spacing w:after="0" w:line="240" w:lineRule="auto"/>
        <w:rPr>
          <w:b/>
          <w:szCs w:val="24"/>
        </w:rPr>
      </w:pPr>
    </w:p>
    <w:p w:rsidR="00A222E8" w:rsidRPr="00194DD6" w:rsidRDefault="00A222E8" w:rsidP="00023D9F">
      <w:pPr>
        <w:spacing w:after="0" w:line="240" w:lineRule="auto"/>
        <w:rPr>
          <w:szCs w:val="24"/>
          <w:lang w:val="kk-KZ"/>
        </w:rPr>
      </w:pPr>
    </w:p>
    <w:sectPr w:rsidR="00A222E8" w:rsidRPr="00194DD6" w:rsidSect="00194DD6">
      <w:footerReference w:type="default" r:id="rId7"/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51" w:rsidRDefault="00E52C51" w:rsidP="00E2758F">
      <w:pPr>
        <w:spacing w:after="0" w:line="240" w:lineRule="auto"/>
      </w:pPr>
      <w:r>
        <w:separator/>
      </w:r>
    </w:p>
  </w:endnote>
  <w:endnote w:type="continuationSeparator" w:id="1">
    <w:p w:rsidR="00E52C51" w:rsidRDefault="00E52C51" w:rsidP="00E2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79143"/>
    </w:sdtPr>
    <w:sdtContent>
      <w:p w:rsidR="00E2758F" w:rsidRDefault="005C66AD">
        <w:pPr>
          <w:pStyle w:val="a9"/>
          <w:jc w:val="right"/>
        </w:pPr>
        <w:r>
          <w:fldChar w:fldCharType="begin"/>
        </w:r>
        <w:r w:rsidR="00E2758F">
          <w:instrText>PAGE   \* MERGEFORMAT</w:instrText>
        </w:r>
        <w:r>
          <w:fldChar w:fldCharType="separate"/>
        </w:r>
        <w:r w:rsidR="0004655F">
          <w:rPr>
            <w:noProof/>
          </w:rPr>
          <w:t>4</w:t>
        </w:r>
        <w:r>
          <w:fldChar w:fldCharType="end"/>
        </w:r>
      </w:p>
    </w:sdtContent>
  </w:sdt>
  <w:p w:rsidR="00E2758F" w:rsidRDefault="00E275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51" w:rsidRDefault="00E52C51" w:rsidP="00E2758F">
      <w:pPr>
        <w:spacing w:after="0" w:line="240" w:lineRule="auto"/>
      </w:pPr>
      <w:r>
        <w:separator/>
      </w:r>
    </w:p>
  </w:footnote>
  <w:footnote w:type="continuationSeparator" w:id="1">
    <w:p w:rsidR="00E52C51" w:rsidRDefault="00E52C51" w:rsidP="00E2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209"/>
    <w:multiLevelType w:val="hybridMultilevel"/>
    <w:tmpl w:val="07EA0190"/>
    <w:lvl w:ilvl="0" w:tplc="EADCB88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F55CB"/>
    <w:multiLevelType w:val="hybridMultilevel"/>
    <w:tmpl w:val="065075DC"/>
    <w:lvl w:ilvl="0" w:tplc="EA8E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E6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65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E4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E6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0E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C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0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F0E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FFF"/>
    <w:rsid w:val="00002217"/>
    <w:rsid w:val="00003732"/>
    <w:rsid w:val="00003BC4"/>
    <w:rsid w:val="00015975"/>
    <w:rsid w:val="00023D9F"/>
    <w:rsid w:val="0002447A"/>
    <w:rsid w:val="0004655F"/>
    <w:rsid w:val="00054FAA"/>
    <w:rsid w:val="00081D14"/>
    <w:rsid w:val="000919A2"/>
    <w:rsid w:val="0009358B"/>
    <w:rsid w:val="000B6D20"/>
    <w:rsid w:val="000C054D"/>
    <w:rsid w:val="000C726F"/>
    <w:rsid w:val="000D4E01"/>
    <w:rsid w:val="000E4AFA"/>
    <w:rsid w:val="00105A79"/>
    <w:rsid w:val="0014167E"/>
    <w:rsid w:val="00146A1B"/>
    <w:rsid w:val="00163491"/>
    <w:rsid w:val="00170FDF"/>
    <w:rsid w:val="00194DD6"/>
    <w:rsid w:val="001A5D29"/>
    <w:rsid w:val="001B2789"/>
    <w:rsid w:val="001E111D"/>
    <w:rsid w:val="001E5D1F"/>
    <w:rsid w:val="00206D32"/>
    <w:rsid w:val="00226A5C"/>
    <w:rsid w:val="00230743"/>
    <w:rsid w:val="00236783"/>
    <w:rsid w:val="00254A01"/>
    <w:rsid w:val="002959A7"/>
    <w:rsid w:val="00383062"/>
    <w:rsid w:val="003B7BDF"/>
    <w:rsid w:val="004164C1"/>
    <w:rsid w:val="00473A35"/>
    <w:rsid w:val="004776A7"/>
    <w:rsid w:val="004B6D61"/>
    <w:rsid w:val="004C55FC"/>
    <w:rsid w:val="004E3CE0"/>
    <w:rsid w:val="004E4A6A"/>
    <w:rsid w:val="004E4B7C"/>
    <w:rsid w:val="004E7830"/>
    <w:rsid w:val="004E79D8"/>
    <w:rsid w:val="0050785B"/>
    <w:rsid w:val="005128EB"/>
    <w:rsid w:val="00516960"/>
    <w:rsid w:val="00533850"/>
    <w:rsid w:val="00534D67"/>
    <w:rsid w:val="00544210"/>
    <w:rsid w:val="00574DCF"/>
    <w:rsid w:val="00575726"/>
    <w:rsid w:val="00584F4D"/>
    <w:rsid w:val="005A41FF"/>
    <w:rsid w:val="005A7A70"/>
    <w:rsid w:val="005C66AD"/>
    <w:rsid w:val="005E3EA2"/>
    <w:rsid w:val="005F0D6B"/>
    <w:rsid w:val="0062451B"/>
    <w:rsid w:val="0065140A"/>
    <w:rsid w:val="0066326B"/>
    <w:rsid w:val="00671F40"/>
    <w:rsid w:val="006C7EB5"/>
    <w:rsid w:val="006D2AAB"/>
    <w:rsid w:val="006D77FB"/>
    <w:rsid w:val="006E3762"/>
    <w:rsid w:val="006F34EE"/>
    <w:rsid w:val="007240D6"/>
    <w:rsid w:val="00741F42"/>
    <w:rsid w:val="00745B68"/>
    <w:rsid w:val="00775752"/>
    <w:rsid w:val="007774F1"/>
    <w:rsid w:val="007E7DF1"/>
    <w:rsid w:val="0081183B"/>
    <w:rsid w:val="008408D1"/>
    <w:rsid w:val="00841205"/>
    <w:rsid w:val="00882594"/>
    <w:rsid w:val="008842C3"/>
    <w:rsid w:val="009265AB"/>
    <w:rsid w:val="00937CE0"/>
    <w:rsid w:val="0098079B"/>
    <w:rsid w:val="00983D2C"/>
    <w:rsid w:val="009B19B0"/>
    <w:rsid w:val="009B3CAB"/>
    <w:rsid w:val="009B526F"/>
    <w:rsid w:val="009C7DC7"/>
    <w:rsid w:val="009E24D4"/>
    <w:rsid w:val="009E4C7A"/>
    <w:rsid w:val="009F34DF"/>
    <w:rsid w:val="009F5622"/>
    <w:rsid w:val="00A222E8"/>
    <w:rsid w:val="00A41DAE"/>
    <w:rsid w:val="00A86370"/>
    <w:rsid w:val="00A92319"/>
    <w:rsid w:val="00AC4FFF"/>
    <w:rsid w:val="00AC6E90"/>
    <w:rsid w:val="00AD5AD1"/>
    <w:rsid w:val="00AD64C1"/>
    <w:rsid w:val="00AE0CF5"/>
    <w:rsid w:val="00B03D19"/>
    <w:rsid w:val="00B058A3"/>
    <w:rsid w:val="00B146AA"/>
    <w:rsid w:val="00B62DA6"/>
    <w:rsid w:val="00B62FE4"/>
    <w:rsid w:val="00B71DE9"/>
    <w:rsid w:val="00BA4A1E"/>
    <w:rsid w:val="00BB1D73"/>
    <w:rsid w:val="00BC48A2"/>
    <w:rsid w:val="00BC553B"/>
    <w:rsid w:val="00C306B5"/>
    <w:rsid w:val="00C349D4"/>
    <w:rsid w:val="00C8718D"/>
    <w:rsid w:val="00C9257F"/>
    <w:rsid w:val="00CD10CE"/>
    <w:rsid w:val="00D25B86"/>
    <w:rsid w:val="00D36D93"/>
    <w:rsid w:val="00D4188C"/>
    <w:rsid w:val="00D424A3"/>
    <w:rsid w:val="00D8195C"/>
    <w:rsid w:val="00D96250"/>
    <w:rsid w:val="00DB752E"/>
    <w:rsid w:val="00DB7A70"/>
    <w:rsid w:val="00DF5A9F"/>
    <w:rsid w:val="00E03441"/>
    <w:rsid w:val="00E15107"/>
    <w:rsid w:val="00E17B4A"/>
    <w:rsid w:val="00E2758F"/>
    <w:rsid w:val="00E30170"/>
    <w:rsid w:val="00E52C51"/>
    <w:rsid w:val="00E70727"/>
    <w:rsid w:val="00E7316A"/>
    <w:rsid w:val="00E7695D"/>
    <w:rsid w:val="00E834EF"/>
    <w:rsid w:val="00E90FA6"/>
    <w:rsid w:val="00EB2EAB"/>
    <w:rsid w:val="00ED32DE"/>
    <w:rsid w:val="00EF0DEE"/>
    <w:rsid w:val="00EF39F5"/>
    <w:rsid w:val="00EF50A9"/>
    <w:rsid w:val="00F33598"/>
    <w:rsid w:val="00F679F4"/>
    <w:rsid w:val="00FA6780"/>
    <w:rsid w:val="00FB0FA1"/>
    <w:rsid w:val="00FE50F1"/>
    <w:rsid w:val="00FF1C16"/>
    <w:rsid w:val="00FF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a4">
    <w:name w:val="List Paragraph"/>
    <w:basedOn w:val="a"/>
    <w:uiPriority w:val="34"/>
    <w:qFormat/>
    <w:rsid w:val="00D25B8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6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758F"/>
  </w:style>
  <w:style w:type="paragraph" w:styleId="a9">
    <w:name w:val="footer"/>
    <w:basedOn w:val="a"/>
    <w:link w:val="aa"/>
    <w:uiPriority w:val="99"/>
    <w:unhideWhenUsed/>
    <w:rsid w:val="00E2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58F"/>
  </w:style>
  <w:style w:type="paragraph" w:styleId="ab">
    <w:name w:val="Revision"/>
    <w:hidden/>
    <w:uiPriority w:val="99"/>
    <w:semiHidden/>
    <w:rsid w:val="00194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Абишев Талгат</dc:creator>
  <cp:keywords/>
  <dc:description/>
  <cp:lastModifiedBy>E.Prepod</cp:lastModifiedBy>
  <cp:revision>19</cp:revision>
  <cp:lastPrinted>2020-10-08T03:53:00Z</cp:lastPrinted>
  <dcterms:created xsi:type="dcterms:W3CDTF">2011-07-24T17:09:00Z</dcterms:created>
  <dcterms:modified xsi:type="dcterms:W3CDTF">2020-10-08T03:53:00Z</dcterms:modified>
</cp:coreProperties>
</file>